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8B" w:rsidRDefault="0066678B" w:rsidP="0066678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76. Закона о буџетском систему Републике Србије („Службени гласник Републике Србије“, број 54/2009, 73/2010, 101/2010,  101/2011,  93/2012, 62/2013, исправка 108/2013</w:t>
      </w:r>
      <w:r w:rsidR="003232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142/2014</w:t>
      </w:r>
      <w:r>
        <w:rPr>
          <w:rFonts w:ascii="Times New Roman" w:hAnsi="Times New Roman" w:cs="Times New Roman"/>
          <w:sz w:val="24"/>
          <w:szCs w:val="24"/>
        </w:rPr>
        <w:t xml:space="preserve">, 68/2015 – </w:t>
      </w:r>
      <w:r>
        <w:rPr>
          <w:rFonts w:ascii="Times New Roman" w:hAnsi="Times New Roman" w:cs="Times New Roman"/>
          <w:sz w:val="24"/>
          <w:szCs w:val="24"/>
          <w:lang w:val="sr-Cyrl-CS"/>
        </w:rPr>
        <w:t>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32B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3232B7">
        <w:rPr>
          <w:rFonts w:ascii="Times New Roman" w:hAnsi="Times New Roman" w:cs="Times New Roman"/>
          <w:sz w:val="24"/>
          <w:szCs w:val="24"/>
        </w:rPr>
        <w:t xml:space="preserve">, </w:t>
      </w:r>
      <w:r w:rsidR="00064803">
        <w:rPr>
          <w:rFonts w:ascii="Times New Roman" w:hAnsi="Times New Roman" w:cs="Times New Roman"/>
          <w:sz w:val="24"/>
          <w:szCs w:val="24"/>
          <w:lang w:val="sr-Cyrl-CS"/>
        </w:rPr>
        <w:t>03/2015</w:t>
      </w:r>
      <w:r w:rsidR="002149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232B7">
        <w:rPr>
          <w:rFonts w:ascii="Times New Roman" w:hAnsi="Times New Roman" w:cs="Times New Roman"/>
          <w:sz w:val="24"/>
          <w:szCs w:val="24"/>
          <w:lang w:val="sr-Cyrl-CS"/>
        </w:rPr>
        <w:t xml:space="preserve"> 99/2016</w:t>
      </w:r>
      <w:r w:rsidR="00C20DE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214959">
        <w:rPr>
          <w:rFonts w:ascii="Times New Roman" w:hAnsi="Times New Roman" w:cs="Times New Roman"/>
          <w:sz w:val="24"/>
          <w:szCs w:val="24"/>
          <w:lang w:val="sr-Cyrl-CS"/>
        </w:rPr>
        <w:t>113/2017</w:t>
      </w:r>
      <w:r w:rsidR="00C20DEB">
        <w:rPr>
          <w:rFonts w:ascii="Times New Roman" w:hAnsi="Times New Roman" w:cs="Times New Roman"/>
          <w:sz w:val="24"/>
          <w:szCs w:val="24"/>
          <w:lang w:val="sr-Cyrl-CS"/>
        </w:rPr>
        <w:t xml:space="preserve"> и 95/2018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C20DEB">
        <w:rPr>
          <w:rFonts w:ascii="Times New Roman" w:hAnsi="Times New Roman" w:cs="Times New Roman"/>
          <w:sz w:val="24"/>
          <w:szCs w:val="24"/>
          <w:lang w:val="sr-Cyrl-CS"/>
        </w:rPr>
        <w:t xml:space="preserve">2. и </w:t>
      </w:r>
      <w:r>
        <w:rPr>
          <w:rFonts w:ascii="Times New Roman" w:hAnsi="Times New Roman" w:cs="Times New Roman"/>
          <w:sz w:val="24"/>
          <w:szCs w:val="24"/>
          <w:lang w:val="sr-Cyrl-CS"/>
        </w:rPr>
        <w:t>3. Правилника о начину припреме, састављања и подношења финансијских извештаја корисника буџетских средстава, корисника средстава организација за обавезно социјално осигурање и буџетских фондова („</w:t>
      </w:r>
      <w:r w:rsidR="0010656C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лужбени гласник Републике Србије“ број 18/2015</w:t>
      </w:r>
      <w:r w:rsidR="00C20DEB">
        <w:rPr>
          <w:rFonts w:ascii="Times New Roman" w:hAnsi="Times New Roman" w:cs="Times New Roman"/>
          <w:sz w:val="24"/>
          <w:szCs w:val="24"/>
          <w:lang w:val="sr-Cyrl-CS"/>
        </w:rPr>
        <w:t xml:space="preserve"> и 104/2018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као и члана </w:t>
      </w:r>
      <w:r w:rsidR="00E955A7" w:rsidRPr="00040EB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20DEB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Одлуке о буџету Општине Владичин Хан за 201</w:t>
      </w:r>
      <w:r w:rsidR="00C20DEB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(„Службени гласник Града Врања“, број </w:t>
      </w:r>
      <w:r w:rsidR="00314CB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20DEB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C20DE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F160C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20DEB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6241FC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C20DEB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), Одељење за привреду и финансије Општинске управе Општине Владичин Хан дана </w:t>
      </w:r>
      <w:r w:rsidR="00360C9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60C9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D02B8D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 Општинском Већу Општине Владичин Хан  подноси</w:t>
      </w:r>
    </w:p>
    <w:p w:rsidR="0066678B" w:rsidRDefault="0066678B" w:rsidP="0066678B">
      <w:pPr>
        <w:rPr>
          <w:rFonts w:ascii="Times New Roman" w:hAnsi="Times New Roman" w:cs="Times New Roman"/>
          <w:sz w:val="24"/>
          <w:szCs w:val="24"/>
        </w:rPr>
      </w:pPr>
    </w:p>
    <w:p w:rsidR="00961ED4" w:rsidRPr="00961ED4" w:rsidRDefault="00961ED4" w:rsidP="0066678B">
      <w:pPr>
        <w:rPr>
          <w:rFonts w:ascii="Times New Roman" w:hAnsi="Times New Roman" w:cs="Times New Roman"/>
          <w:sz w:val="24"/>
          <w:szCs w:val="24"/>
        </w:rPr>
      </w:pPr>
    </w:p>
    <w:p w:rsidR="0066678B" w:rsidRPr="00D2385C" w:rsidRDefault="0066678B" w:rsidP="00666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И  З  В  Е  Ш  Т  А  Ј</w:t>
      </w:r>
    </w:p>
    <w:p w:rsidR="0066678B" w:rsidRPr="00D2385C" w:rsidRDefault="0066678B" w:rsidP="00666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О ИЗВРШЕЊУ БУЏЕТА ОПШТИНЕ ВЛАДИЧИН ХАН</w:t>
      </w:r>
    </w:p>
    <w:p w:rsidR="0066678B" w:rsidRPr="00D2385C" w:rsidRDefault="0066678B" w:rsidP="006667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ЗА ПЕРИОД 01.01.201</w:t>
      </w:r>
      <w:r w:rsidR="00C20DEB">
        <w:rPr>
          <w:rFonts w:ascii="Times New Roman" w:hAnsi="Times New Roman" w:cs="Times New Roman"/>
          <w:b/>
          <w:sz w:val="28"/>
          <w:szCs w:val="28"/>
        </w:rPr>
        <w:t>9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 - 30.0</w:t>
      </w:r>
      <w:r w:rsidR="00360C9F">
        <w:rPr>
          <w:rFonts w:ascii="Times New Roman" w:hAnsi="Times New Roman" w:cs="Times New Roman"/>
          <w:b/>
          <w:sz w:val="28"/>
          <w:szCs w:val="28"/>
        </w:rPr>
        <w:t>6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.201</w:t>
      </w:r>
      <w:r w:rsidR="00C20DEB">
        <w:rPr>
          <w:rFonts w:ascii="Times New Roman" w:hAnsi="Times New Roman" w:cs="Times New Roman"/>
          <w:b/>
          <w:sz w:val="28"/>
          <w:szCs w:val="28"/>
        </w:rPr>
        <w:t>9</w:t>
      </w:r>
      <w:r w:rsidRPr="00D2385C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66678B" w:rsidRDefault="0066678B" w:rsidP="006667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61ED4" w:rsidRDefault="00961ED4" w:rsidP="0066678B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6678B" w:rsidRDefault="0066678B" w:rsidP="006667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првих </w:t>
      </w:r>
      <w:r w:rsidR="00360C9F">
        <w:rPr>
          <w:rFonts w:ascii="Times New Roman" w:hAnsi="Times New Roman" w:cs="Times New Roman"/>
          <w:sz w:val="24"/>
          <w:szCs w:val="24"/>
          <w:lang w:val="sr-Cyrl-CS"/>
        </w:rPr>
        <w:t>шес</w:t>
      </w:r>
      <w:r w:rsidR="00B06EA9">
        <w:rPr>
          <w:rFonts w:ascii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месеци 201</w:t>
      </w:r>
      <w:r w:rsidR="00D02B8D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Општина Владичин Хан посредством рачуна „</w:t>
      </w:r>
      <w:r w:rsidR="00A21729">
        <w:rPr>
          <w:rFonts w:ascii="Times New Roman" w:hAnsi="Times New Roman" w:cs="Times New Roman"/>
          <w:sz w:val="24"/>
          <w:szCs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Хан“ пословала је на следећи начин:</w:t>
      </w:r>
    </w:p>
    <w:p w:rsidR="0066678B" w:rsidRDefault="0066678B" w:rsidP="006667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6678B" w:rsidRPr="00F07805" w:rsidRDefault="0066678B" w:rsidP="006667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  </w:t>
      </w: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ПРИХОДИ И ПРИМАЊА</w:t>
      </w:r>
    </w:p>
    <w:p w:rsidR="0066678B" w:rsidRDefault="0066678B" w:rsidP="0066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Пренети приходи из претходне године .......................... </w:t>
      </w:r>
      <w:r w:rsidR="00040EBA">
        <w:rPr>
          <w:rFonts w:ascii="Times New Roman" w:hAnsi="Times New Roman" w:cs="Times New Roman"/>
          <w:sz w:val="24"/>
          <w:szCs w:val="24"/>
        </w:rPr>
        <w:t xml:space="preserve">  </w:t>
      </w:r>
      <w:r w:rsidR="00D02B8D">
        <w:rPr>
          <w:rFonts w:ascii="Times New Roman" w:hAnsi="Times New Roman" w:cs="Times New Roman"/>
          <w:sz w:val="24"/>
          <w:szCs w:val="24"/>
          <w:lang/>
        </w:rPr>
        <w:t>69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2B8D">
        <w:rPr>
          <w:rFonts w:ascii="Times New Roman" w:hAnsi="Times New Roman" w:cs="Times New Roman"/>
          <w:sz w:val="24"/>
          <w:szCs w:val="24"/>
          <w:lang/>
        </w:rPr>
        <w:t>140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02B8D">
        <w:rPr>
          <w:rFonts w:ascii="Times New Roman" w:hAnsi="Times New Roman" w:cs="Times New Roman"/>
          <w:sz w:val="24"/>
          <w:szCs w:val="24"/>
          <w:lang/>
        </w:rPr>
        <w:t>230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2B8D">
        <w:rPr>
          <w:rFonts w:ascii="Times New Roman" w:hAnsi="Times New Roman" w:cs="Times New Roman"/>
          <w:sz w:val="24"/>
          <w:szCs w:val="24"/>
          <w:lang w:val="sr-Cyrl-CS"/>
        </w:rPr>
        <w:t>71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66678B" w:rsidRPr="00C57A5C" w:rsidRDefault="0066678B" w:rsidP="0066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C57A5C">
        <w:rPr>
          <w:rFonts w:ascii="Times New Roman" w:hAnsi="Times New Roman" w:cs="Times New Roman"/>
          <w:sz w:val="24"/>
          <w:szCs w:val="24"/>
          <w:lang w:val="sr-Cyrl-CS"/>
        </w:rPr>
        <w:t>Остварени приходи и примања             ...........................</w:t>
      </w:r>
      <w:r w:rsidR="00F078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2B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2B8D">
        <w:rPr>
          <w:rFonts w:ascii="Times New Roman" w:eastAsia="Times New Roman" w:hAnsi="Times New Roman" w:cs="Times New Roman"/>
          <w:color w:val="000000"/>
          <w:lang w:val="sr-Cyrl-CS"/>
        </w:rPr>
        <w:t>353</w:t>
      </w:r>
      <w:r w:rsidR="00F07805">
        <w:rPr>
          <w:rFonts w:ascii="Times New Roman" w:eastAsia="Times New Roman" w:hAnsi="Times New Roman" w:cs="Times New Roman"/>
          <w:color w:val="000000"/>
          <w:lang w:val="sr-Cyrl-CS"/>
        </w:rPr>
        <w:t>,</w:t>
      </w:r>
      <w:r w:rsidR="00D02B8D">
        <w:rPr>
          <w:rFonts w:ascii="Times New Roman" w:eastAsia="Times New Roman" w:hAnsi="Times New Roman" w:cs="Times New Roman"/>
          <w:color w:val="000000"/>
          <w:lang/>
        </w:rPr>
        <w:t>449</w:t>
      </w:r>
      <w:r w:rsidR="00F07805">
        <w:rPr>
          <w:rFonts w:ascii="Times New Roman" w:eastAsia="Times New Roman" w:hAnsi="Times New Roman" w:cs="Times New Roman"/>
          <w:color w:val="000000"/>
        </w:rPr>
        <w:t>.</w:t>
      </w:r>
      <w:r w:rsidR="00040EBA">
        <w:rPr>
          <w:rFonts w:ascii="Times New Roman" w:eastAsia="Times New Roman" w:hAnsi="Times New Roman" w:cs="Times New Roman"/>
          <w:color w:val="000000"/>
        </w:rPr>
        <w:t>8</w:t>
      </w:r>
      <w:r w:rsidR="00D02B8D">
        <w:rPr>
          <w:rFonts w:ascii="Times New Roman" w:eastAsia="Times New Roman" w:hAnsi="Times New Roman" w:cs="Times New Roman"/>
          <w:color w:val="000000"/>
          <w:lang/>
        </w:rPr>
        <w:t>29</w:t>
      </w:r>
      <w:r w:rsidRPr="007E1B8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="00D02B8D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24</w:t>
      </w:r>
      <w:r>
        <w:rPr>
          <w:rFonts w:ascii="Calibri" w:eastAsia="Times New Roman" w:hAnsi="Calibri" w:cs="Times New Roman"/>
          <w:color w:val="000000"/>
          <w:lang w:val="sr-Cyrl-CS"/>
        </w:rPr>
        <w:t xml:space="preserve"> </w:t>
      </w:r>
      <w:r w:rsidRPr="00C57A5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</w:p>
    <w:p w:rsidR="0066678B" w:rsidRDefault="0066678B" w:rsidP="0066678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купно расположива средства:    </w:t>
      </w:r>
      <w:r w:rsidR="00D02B8D">
        <w:rPr>
          <w:rFonts w:ascii="Times New Roman" w:hAnsi="Times New Roman" w:cs="Times New Roman"/>
          <w:b/>
          <w:sz w:val="24"/>
          <w:szCs w:val="24"/>
          <w:lang w:val="sr-Cyrl-CS"/>
        </w:rPr>
        <w:t>422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02B8D">
        <w:rPr>
          <w:rFonts w:ascii="Times New Roman" w:hAnsi="Times New Roman" w:cs="Times New Roman"/>
          <w:b/>
          <w:sz w:val="24"/>
          <w:szCs w:val="24"/>
          <w:lang/>
        </w:rPr>
        <w:t>590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D02B8D">
        <w:rPr>
          <w:rFonts w:ascii="Times New Roman" w:hAnsi="Times New Roman" w:cs="Times New Roman"/>
          <w:b/>
          <w:sz w:val="24"/>
          <w:szCs w:val="24"/>
          <w:lang/>
        </w:rPr>
        <w:t>059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040EBA">
        <w:rPr>
          <w:rFonts w:ascii="Times New Roman" w:hAnsi="Times New Roman" w:cs="Times New Roman"/>
          <w:b/>
          <w:sz w:val="24"/>
          <w:szCs w:val="24"/>
        </w:rPr>
        <w:t>9</w:t>
      </w:r>
      <w:r w:rsidR="00D02B8D">
        <w:rPr>
          <w:rFonts w:ascii="Times New Roman" w:hAnsi="Times New Roman" w:cs="Times New Roman"/>
          <w:b/>
          <w:sz w:val="24"/>
          <w:szCs w:val="24"/>
          <w:lang/>
        </w:rPr>
        <w:t>5</w:t>
      </w:r>
      <w:r w:rsidRPr="008E59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динара    </w:t>
      </w:r>
    </w:p>
    <w:p w:rsidR="0066678B" w:rsidRDefault="0066678B" w:rsidP="006667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Детаљан преглед остварења појединих врста прихода у односу на планиране вредности дат је у наставку </w:t>
      </w:r>
    </w:p>
    <w:p w:rsidR="00F07805" w:rsidRDefault="00F07805" w:rsidP="0066678B"/>
    <w:p w:rsidR="0066678B" w:rsidRDefault="0066678B" w:rsidP="0066678B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Посматрано у  односу на планирани обим укупних прихода и примања од </w:t>
      </w:r>
      <w:r w:rsidR="00040EBA">
        <w:rPr>
          <w:rFonts w:ascii="Times New Roman" w:hAnsi="Times New Roman" w:cs="Times New Roman"/>
          <w:sz w:val="24"/>
          <w:szCs w:val="24"/>
        </w:rPr>
        <w:t>85</w:t>
      </w:r>
      <w:r w:rsidR="00D02B8D">
        <w:rPr>
          <w:rFonts w:ascii="Times New Roman" w:hAnsi="Times New Roman" w:cs="Times New Roman"/>
          <w:sz w:val="24"/>
          <w:szCs w:val="24"/>
          <w:lang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02B8D">
        <w:rPr>
          <w:rFonts w:ascii="Times New Roman" w:hAnsi="Times New Roman" w:cs="Times New Roman"/>
          <w:sz w:val="24"/>
          <w:szCs w:val="24"/>
          <w:lang/>
        </w:rPr>
        <w:t>00</w:t>
      </w:r>
      <w:r w:rsidR="00E154AB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154A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F07805">
        <w:rPr>
          <w:rFonts w:ascii="Times New Roman" w:hAnsi="Times New Roman" w:cs="Times New Roman"/>
          <w:sz w:val="24"/>
          <w:szCs w:val="24"/>
          <w:lang w:val="sr-Cyrl-CS"/>
        </w:rPr>
        <w:t>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,00 динара, остварење истих у првих шест месеци текуће године износи </w:t>
      </w:r>
      <w:r w:rsidR="00D02B8D">
        <w:rPr>
          <w:rFonts w:ascii="Times New Roman" w:hAnsi="Times New Roman" w:cs="Times New Roman"/>
          <w:sz w:val="24"/>
          <w:szCs w:val="24"/>
          <w:lang/>
        </w:rPr>
        <w:t>61</w:t>
      </w:r>
      <w:r w:rsidR="00040EBA">
        <w:rPr>
          <w:rFonts w:ascii="Times New Roman" w:hAnsi="Times New Roman" w:cs="Times New Roman"/>
          <w:sz w:val="24"/>
          <w:szCs w:val="24"/>
        </w:rPr>
        <w:t>,</w:t>
      </w:r>
      <w:r w:rsidR="00D02B8D">
        <w:rPr>
          <w:rFonts w:ascii="Times New Roman" w:hAnsi="Times New Roman" w:cs="Times New Roman"/>
          <w:sz w:val="24"/>
          <w:szCs w:val="24"/>
          <w:lang/>
        </w:rPr>
        <w:t>80</w:t>
      </w:r>
      <w:r>
        <w:rPr>
          <w:rFonts w:ascii="Times New Roman" w:hAnsi="Times New Roman" w:cs="Times New Roman"/>
          <w:sz w:val="24"/>
          <w:szCs w:val="24"/>
          <w:lang w:val="sr-Cyrl-CS"/>
        </w:rPr>
        <w:t>%.</w:t>
      </w:r>
    </w:p>
    <w:p w:rsidR="00040EBA" w:rsidRDefault="0066678B" w:rsidP="00242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У структури остварених прихода и примања највеће учешће заузимају трансфери  виших нивоа власти са укупно </w:t>
      </w:r>
      <w:r w:rsidR="00E3037A" w:rsidRPr="00AF02A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72AC6">
        <w:rPr>
          <w:rFonts w:ascii="Times New Roman" w:hAnsi="Times New Roman" w:cs="Times New Roman"/>
          <w:sz w:val="24"/>
          <w:szCs w:val="24"/>
        </w:rPr>
        <w:t>4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2AC6">
        <w:rPr>
          <w:rFonts w:ascii="Times New Roman" w:hAnsi="Times New Roman" w:cs="Times New Roman"/>
          <w:sz w:val="24"/>
          <w:szCs w:val="24"/>
        </w:rPr>
        <w:t>04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% , комунална такса за коришћење простора на јавним површинама (</w:t>
      </w:r>
      <w:r w:rsidR="00372AC6">
        <w:rPr>
          <w:rFonts w:ascii="Times New Roman" w:hAnsi="Times New Roman" w:cs="Times New Roman"/>
          <w:sz w:val="24"/>
          <w:szCs w:val="24"/>
        </w:rPr>
        <w:t>8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2AC6">
        <w:rPr>
          <w:rFonts w:ascii="Times New Roman" w:hAnsi="Times New Roman" w:cs="Times New Roman"/>
          <w:sz w:val="24"/>
          <w:szCs w:val="24"/>
          <w:lang/>
        </w:rPr>
        <w:t>03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%), </w:t>
      </w:r>
      <w:r w:rsidR="00373DF4">
        <w:rPr>
          <w:rFonts w:ascii="Times New Roman" w:hAnsi="Times New Roman" w:cs="Times New Roman"/>
          <w:sz w:val="24"/>
          <w:szCs w:val="24"/>
          <w:lang w:val="sr-Cyrl-CS"/>
        </w:rPr>
        <w:t>пренети приходи из претходне године (</w:t>
      </w:r>
      <w:r w:rsidR="00372AC6">
        <w:rPr>
          <w:rFonts w:ascii="Times New Roman" w:hAnsi="Times New Roman" w:cs="Times New Roman"/>
          <w:sz w:val="24"/>
          <w:szCs w:val="24"/>
          <w:lang/>
        </w:rPr>
        <w:t>16</w:t>
      </w:r>
      <w:r w:rsidR="00373D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2AC6">
        <w:rPr>
          <w:rFonts w:ascii="Times New Roman" w:hAnsi="Times New Roman" w:cs="Times New Roman"/>
          <w:sz w:val="24"/>
          <w:szCs w:val="24"/>
        </w:rPr>
        <w:t>36</w:t>
      </w:r>
      <w:r w:rsidR="00373DF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 као и порез на зараде (</w:t>
      </w:r>
      <w:r w:rsidR="00E3037A" w:rsidRPr="00AF02A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72AC6">
        <w:rPr>
          <w:rFonts w:ascii="Times New Roman" w:hAnsi="Times New Roman" w:cs="Times New Roman"/>
          <w:sz w:val="24"/>
          <w:szCs w:val="24"/>
        </w:rPr>
        <w:t>8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2AC6">
        <w:rPr>
          <w:rFonts w:ascii="Times New Roman" w:hAnsi="Times New Roman" w:cs="Times New Roman"/>
          <w:sz w:val="24"/>
          <w:szCs w:val="24"/>
        </w:rPr>
        <w:t>43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%).</w:t>
      </w:r>
      <w:r w:rsidR="00E3037A"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 xml:space="preserve">Збирно остварење осталих прихода односно примања структурно износи </w:t>
      </w:r>
      <w:r w:rsidR="00E2348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372AC6">
        <w:rPr>
          <w:rFonts w:ascii="Times New Roman" w:hAnsi="Times New Roman" w:cs="Times New Roman"/>
          <w:sz w:val="24"/>
          <w:szCs w:val="24"/>
        </w:rPr>
        <w:t>8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61ED4">
        <w:rPr>
          <w:rFonts w:ascii="Times New Roman" w:hAnsi="Times New Roman" w:cs="Times New Roman"/>
          <w:sz w:val="24"/>
          <w:szCs w:val="24"/>
        </w:rPr>
        <w:t>1</w:t>
      </w:r>
      <w:r w:rsidR="00372AC6">
        <w:rPr>
          <w:rFonts w:ascii="Times New Roman" w:hAnsi="Times New Roman" w:cs="Times New Roman"/>
          <w:sz w:val="24"/>
          <w:szCs w:val="24"/>
          <w:lang/>
        </w:rPr>
        <w:t>8</w:t>
      </w:r>
      <w:r w:rsidRPr="00AF02A5">
        <w:rPr>
          <w:rFonts w:ascii="Times New Roman" w:hAnsi="Times New Roman" w:cs="Times New Roman"/>
          <w:sz w:val="24"/>
          <w:szCs w:val="24"/>
          <w:lang w:val="sr-Cyrl-CS"/>
        </w:rPr>
        <w:t>%</w:t>
      </w:r>
      <w:r w:rsidR="00AF02A5" w:rsidRPr="00AF02A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1ED4" w:rsidRDefault="00961ED4" w:rsidP="00242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наставку извештаја представљен је компаративни преглед планираних и реализованих износа поједних врста прихода односно примања за извештајни период:</w:t>
      </w:r>
    </w:p>
    <w:p w:rsidR="00961ED4" w:rsidRDefault="00961ED4" w:rsidP="00242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AC6" w:rsidRDefault="00372AC6" w:rsidP="00040EBA">
      <w:pPr>
        <w:sectPr w:rsidR="00372AC6" w:rsidSect="00EC59CD">
          <w:pgSz w:w="12240" w:h="15840"/>
          <w:pgMar w:top="810" w:right="630" w:bottom="810" w:left="720" w:header="720" w:footer="720" w:gutter="0"/>
          <w:cols w:space="720"/>
          <w:docGrid w:linePitch="360"/>
        </w:sectPr>
      </w:pPr>
    </w:p>
    <w:tbl>
      <w:tblPr>
        <w:tblW w:w="14320" w:type="dxa"/>
        <w:tblInd w:w="103" w:type="dxa"/>
        <w:tblLook w:val="04A0"/>
      </w:tblPr>
      <w:tblGrid>
        <w:gridCol w:w="2221"/>
        <w:gridCol w:w="924"/>
        <w:gridCol w:w="5289"/>
        <w:gridCol w:w="1406"/>
        <w:gridCol w:w="787"/>
        <w:gridCol w:w="877"/>
        <w:gridCol w:w="1521"/>
        <w:gridCol w:w="1295"/>
      </w:tblGrid>
      <w:tr w:rsidR="00372AC6" w:rsidRPr="00372AC6" w:rsidTr="00372AC6">
        <w:trPr>
          <w:trHeight w:val="300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Класа/Категорија/Група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Конто</w:t>
            </w:r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ВРСТЕ ПРИХОДА И ПРИМАЊА</w:t>
            </w: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Период 01.01.2019.-30.06.2019. 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реализације</w:t>
            </w:r>
          </w:p>
        </w:tc>
      </w:tr>
      <w:tr w:rsidR="00372AC6" w:rsidRPr="00372AC6" w:rsidTr="00372AC6">
        <w:trPr>
          <w:trHeight w:val="705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Планирано 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извор финан.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Структ-ура %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остварени приходи и примања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Пренета средства из претходне године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70,000,000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7.6%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69,140,230.71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98.77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ТЕКУЋИ ПРИХОДИ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712,700,000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77.4%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332,508,753.01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46.65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258,000,000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126,326,615.09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48.96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ДОХОДАК, ДОБИТ И КАПИТАЛНЕ ДОБИТКЕ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214,000,000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23.2%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106,028,247.76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49.55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711111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зараде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170,000,000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18.5%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77,907,523.13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45.83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711121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102,009.10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51.00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711122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8,000,000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0.9%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4,085,512.75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51.07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711123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20,000,000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2.2%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16,404,642.75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82.02</w:t>
            </w:r>
          </w:p>
        </w:tc>
      </w:tr>
      <w:tr w:rsidR="00372AC6" w:rsidRPr="00372AC6" w:rsidTr="00372AC6">
        <w:trPr>
          <w:trHeight w:val="58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711145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233,858.00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38.98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711146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1,425.00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711147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земљиште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5,271.00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711180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Самодоприноси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4,150.00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711191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остале приходе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15,000,000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1.6%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7,171,658.16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47.81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711193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приходе спортиста и спортских стручњака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112,197.87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56.10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713000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ИМОВИНУ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26,300,000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2.9%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12,560,295.21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47.76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713121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11,000,000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1.2%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4,123,568.69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37.49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713122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9,900,000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6,104,530.05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61.66</w:t>
            </w:r>
          </w:p>
        </w:tc>
      </w:tr>
      <w:tr w:rsidR="00372AC6" w:rsidRPr="00372AC6" w:rsidTr="00372AC6">
        <w:trPr>
          <w:trHeight w:val="31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713311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наслеђе и поклон по решењу Пореске управе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2,000,000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0.2%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1,048,733.52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52.44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713421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2,000,000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0.2%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656,275.12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32.81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713423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1,400,000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0.2%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627,187.83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44.80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ПОРЕЗ НА ДОБРА И УСЛУГЕ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9,700,000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4,730,693.32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48.77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714513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8,600,000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0.9%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4,104,712.00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47.73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714543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промену намене обрадивог пољопривредног земљишта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500,000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0.1%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287,802.00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57.56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714552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Боравишна такса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329,150.00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54.86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714562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Посебна накнада за заштиту и унапређење животне средине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530.32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714565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простора на јавној површини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0,0,</w:t>
            </w: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8,499.00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716000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 ПОРЕЗИ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8,000,000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0.9%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3,007,378.80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37.59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716111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истицање фирме на пословном простору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8,000,000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0.9%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3,007,378.80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37.59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ДОНАЦИЈЕ И ТРАНСФЕРИ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353,600,000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38.4%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158,581,801.91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44.85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732000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ДОНАЦИЈЕ ОД МЕЂ. ОРГАНИЗАЦИЈА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31,200,000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14,750,064.73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47.28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732151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1,500,000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0.2%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1,164,503.67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77.63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732251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29,700,000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3.2%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13,585,561.06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45.74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733000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ТРАНСФЕРИ ОД ДРУГИХ НИВОА ВЛАСТИ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322,400,000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143,831,737.18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44.61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733151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Ненаменски трансфери од Републике у корист нивоа општина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270,000,000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29.3%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133,576,812.00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49.47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733154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14,500,000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1.6%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10,254,925.18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70.72</w:t>
            </w:r>
          </w:p>
        </w:tc>
      </w:tr>
      <w:tr w:rsidR="00372AC6" w:rsidRPr="00372AC6" w:rsidTr="00372AC6">
        <w:trPr>
          <w:trHeight w:val="55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733251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37,900,000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 ПРИХОДИ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101,100,000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47,600,336.01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47.08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ИМОВИНЕ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74,400,000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36,893,951.12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49.59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741151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3,000,000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0.3%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1,620,601.45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54.02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741522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остварена од давања у закуп пољопривредног земљишта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5,000,000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0.5%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974,718.03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19.49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741526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шума и шумског земљишта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1,300,000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346,818.80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26.68</w:t>
            </w:r>
          </w:p>
        </w:tc>
      </w:tr>
      <w:tr w:rsidR="00372AC6" w:rsidRPr="00372AC6" w:rsidTr="00372AC6">
        <w:trPr>
          <w:trHeight w:val="115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741531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65,000,000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33,938,030.97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52.21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741534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грађевинског земљишта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8,660.00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8.66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741596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коришћење дрвета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5,121.87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742000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ПРИХОДИ ОД ПРОДАЈЕ ДОБАРА И УСЛУГА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8,500,000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0.9%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4,049,701.20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47.64</w:t>
            </w:r>
          </w:p>
        </w:tc>
      </w:tr>
      <w:tr w:rsidR="00372AC6" w:rsidRPr="00372AC6" w:rsidTr="00372AC6">
        <w:trPr>
          <w:trHeight w:val="72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742152</w:t>
            </w:r>
          </w:p>
        </w:tc>
        <w:tc>
          <w:tcPr>
            <w:tcW w:w="5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100,000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10,544.20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10.54</w:t>
            </w:r>
          </w:p>
        </w:tc>
      </w:tr>
      <w:tr w:rsidR="00372AC6" w:rsidRPr="00372AC6" w:rsidTr="00372AC6">
        <w:trPr>
          <w:trHeight w:val="63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742156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4,300,000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0,47%</w:t>
            </w: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2,313,357.50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53.80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742251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Општинске административне таксе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1,000,000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420,920.00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42.09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742253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Накнада за уређивање грађевинског земљишта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73,490.00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14.70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742255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Такса за озакоњење објеката у корист нивоа Општина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1,800,000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0.2%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668,500.00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37.14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742351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562,889.50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70.36</w:t>
            </w:r>
          </w:p>
        </w:tc>
      </w:tr>
      <w:tr w:rsidR="00372AC6" w:rsidRPr="00372AC6" w:rsidTr="00372AC6">
        <w:trPr>
          <w:trHeight w:val="46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743000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НОВЧАНЕ КАЗНЕ И ОДУЗЕТА ИМОВИНСКА КОРИСТ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11,700,000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5,969,112.30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51.02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743324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10,000,000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1.1%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4,395,660.00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43.96</w:t>
            </w:r>
          </w:p>
        </w:tc>
      </w:tr>
      <w:tr w:rsidR="00372AC6" w:rsidRPr="00372AC6" w:rsidTr="00372AC6">
        <w:trPr>
          <w:trHeight w:val="72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743924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Увећање пореског дуга у поступку принудне наплате, који је правна последица принудне наплате изворних прихода јединице локалне самопураве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1,700,000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0.2%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1,573,452.30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92.56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745000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МЕШОВИТИ И НЕОДРЕЂЕНИ ПРИХОДИ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6,500,000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0.7%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687,571.39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10.58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745151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Остали приходи у корист нивоа општина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6,200,000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0.7%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687,571.39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11.09</w:t>
            </w:r>
          </w:p>
        </w:tc>
      </w:tr>
      <w:tr w:rsidR="00372AC6" w:rsidRPr="00372AC6" w:rsidTr="00372AC6">
        <w:trPr>
          <w:trHeight w:val="4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745153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0,03%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НЕФИНАНСИЈСКЕ ИМОВИНЕ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138,300,000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20,941,076.23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15.14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ОСНОВНИХ СРЕДСТАВА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812000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покретне имовине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138,200,000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20,941,076.23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15.15</w:t>
            </w:r>
          </w:p>
        </w:tc>
      </w:tr>
      <w:tr w:rsidR="00372AC6" w:rsidRPr="00372AC6" w:rsidTr="00372AC6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841000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Примања од продаје земљишта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138,200,000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15.0%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20,941,076.23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15.15</w:t>
            </w:r>
          </w:p>
        </w:tc>
      </w:tr>
      <w:tr w:rsidR="00372AC6" w:rsidRPr="00372AC6" w:rsidTr="00372AC6">
        <w:trPr>
          <w:trHeight w:val="67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7+8+9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ТЕКУЋИ ПРИХОДИ И ПРИМАЊА ОД ЗАДУЖИВАЊА И ПРОДАЈЕ ФИН. ИМОВИНЕ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851,000,000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92.4%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353,449,829.24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61.80</w:t>
            </w:r>
          </w:p>
        </w:tc>
      </w:tr>
      <w:tr w:rsidR="00372AC6" w:rsidRPr="00372AC6" w:rsidTr="00372AC6">
        <w:trPr>
          <w:trHeight w:val="81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3+7+8+9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УКУПНО ПРЕНЕТА СРЕДСТВА, ТЕКУЋИ ПРИХОДИ И ПРИМАЊА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921,000,000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100.0%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422,590,059.95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372AC6" w:rsidRPr="00372AC6" w:rsidRDefault="00372AC6" w:rsidP="00372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72A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45.88</w:t>
            </w:r>
          </w:p>
        </w:tc>
      </w:tr>
    </w:tbl>
    <w:p w:rsidR="00040EBA" w:rsidRDefault="00040EBA" w:rsidP="00040EBA"/>
    <w:p w:rsidR="00372AC6" w:rsidRDefault="00372AC6" w:rsidP="00040EBA">
      <w:pPr>
        <w:sectPr w:rsidR="00372AC6" w:rsidSect="00372AC6">
          <w:pgSz w:w="15840" w:h="12240" w:orient="landscape"/>
          <w:pgMar w:top="720" w:right="811" w:bottom="629" w:left="811" w:header="720" w:footer="720" w:gutter="0"/>
          <w:cols w:space="720"/>
          <w:docGrid w:linePitch="360"/>
        </w:sectPr>
      </w:pPr>
    </w:p>
    <w:p w:rsidR="00040EBA" w:rsidRDefault="00040EBA" w:rsidP="00040EBA"/>
    <w:p w:rsidR="0066678B" w:rsidRDefault="0066678B" w:rsidP="0066678B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II </w:t>
      </w:r>
      <w:r w:rsidRPr="00DB6990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РАСХОДИ И ИЗДАЦИ</w:t>
      </w:r>
    </w:p>
    <w:p w:rsidR="00CC1B3C" w:rsidRDefault="00CC1B3C" w:rsidP="0066678B">
      <w:pPr>
        <w:tabs>
          <w:tab w:val="left" w:pos="52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</w:p>
    <w:p w:rsidR="0066678B" w:rsidRDefault="0066678B" w:rsidP="0066678B">
      <w:pPr>
        <w:pStyle w:val="ListParagraph"/>
        <w:numPr>
          <w:ilvl w:val="0"/>
          <w:numId w:val="1"/>
        </w:numPr>
        <w:tabs>
          <w:tab w:val="left" w:pos="5295"/>
        </w:tabs>
        <w:ind w:left="360" w:hanging="27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Реализовани издаци и расходи за период 01.01.201</w:t>
      </w:r>
      <w:r w:rsidR="00372AC6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.- 30.0</w:t>
      </w:r>
      <w:r w:rsidR="00EF54F1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72AC6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износе  </w:t>
      </w:r>
      <w:r w:rsidR="00372AC6">
        <w:rPr>
          <w:rFonts w:ascii="Times New Roman" w:hAnsi="Times New Roman" w:cs="Times New Roman"/>
          <w:sz w:val="24"/>
          <w:szCs w:val="24"/>
          <w:lang/>
        </w:rPr>
        <w:t>311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72AC6">
        <w:rPr>
          <w:rFonts w:ascii="Times New Roman" w:hAnsi="Times New Roman" w:cs="Times New Roman"/>
          <w:sz w:val="24"/>
          <w:szCs w:val="24"/>
          <w:lang/>
        </w:rPr>
        <w:t>32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38</w:t>
      </w:r>
      <w:r w:rsidR="00372AC6">
        <w:rPr>
          <w:rFonts w:ascii="Times New Roman" w:hAnsi="Times New Roman" w:cs="Times New Roman"/>
          <w:sz w:val="24"/>
          <w:szCs w:val="24"/>
          <w:lang/>
        </w:rPr>
        <w:t>4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372AC6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дин.</w:t>
      </w:r>
    </w:p>
    <w:p w:rsidR="0066678B" w:rsidRDefault="0066678B" w:rsidP="0066678B">
      <w:pPr>
        <w:tabs>
          <w:tab w:val="left" w:pos="5295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корелацији са укупно расположивим приходима и примањима од </w:t>
      </w:r>
      <w:r w:rsidR="00372AC6">
        <w:rPr>
          <w:rFonts w:ascii="Times New Roman" w:hAnsi="Times New Roman" w:cs="Times New Roman"/>
          <w:sz w:val="24"/>
          <w:szCs w:val="24"/>
          <w:lang/>
        </w:rPr>
        <w:t>422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72AC6">
        <w:rPr>
          <w:rFonts w:ascii="Times New Roman" w:hAnsi="Times New Roman" w:cs="Times New Roman"/>
          <w:sz w:val="24"/>
          <w:szCs w:val="24"/>
          <w:lang/>
        </w:rPr>
        <w:t>590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72AC6">
        <w:rPr>
          <w:rFonts w:ascii="Times New Roman" w:hAnsi="Times New Roman" w:cs="Times New Roman"/>
          <w:sz w:val="24"/>
          <w:szCs w:val="24"/>
          <w:lang/>
        </w:rPr>
        <w:t>059</w:t>
      </w:r>
      <w:r w:rsidR="00AF02A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372AC6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а по одбитку реализованих расхода и издатака,  </w:t>
      </w:r>
      <w:r w:rsidR="00B06EA9">
        <w:rPr>
          <w:rFonts w:ascii="Times New Roman" w:hAnsi="Times New Roman" w:cs="Times New Roman"/>
          <w:sz w:val="24"/>
          <w:szCs w:val="24"/>
          <w:lang w:val="sr-Cyrl-CS"/>
        </w:rPr>
        <w:t>трећ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 квартал текуће године отворен је са стањем рачуна од  </w:t>
      </w:r>
      <w:r w:rsidR="00A37F80">
        <w:rPr>
          <w:rFonts w:ascii="Times New Roman" w:hAnsi="Times New Roman" w:cs="Times New Roman"/>
          <w:b/>
          <w:sz w:val="24"/>
          <w:szCs w:val="24"/>
          <w:u w:val="single"/>
          <w:lang/>
        </w:rPr>
        <w:t>110</w:t>
      </w:r>
      <w:r w:rsidR="00AF02A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A37F80">
        <w:rPr>
          <w:rFonts w:ascii="Times New Roman" w:hAnsi="Times New Roman" w:cs="Times New Roman"/>
          <w:b/>
          <w:sz w:val="24"/>
          <w:szCs w:val="24"/>
          <w:u w:val="single"/>
          <w:lang/>
        </w:rPr>
        <w:t>857</w:t>
      </w:r>
      <w:r w:rsidR="00AF02A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  <w:r w:rsidR="00A37F80">
        <w:rPr>
          <w:rFonts w:ascii="Times New Roman" w:hAnsi="Times New Roman" w:cs="Times New Roman"/>
          <w:b/>
          <w:sz w:val="24"/>
          <w:szCs w:val="24"/>
          <w:u w:val="single"/>
          <w:lang/>
        </w:rPr>
        <w:t>675</w:t>
      </w:r>
      <w:r w:rsidR="00AF02A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A37F80">
        <w:rPr>
          <w:rFonts w:ascii="Times New Roman" w:hAnsi="Times New Roman" w:cs="Times New Roman"/>
          <w:b/>
          <w:sz w:val="24"/>
          <w:szCs w:val="24"/>
          <w:u w:val="single"/>
          <w:lang/>
        </w:rPr>
        <w:t>26</w:t>
      </w:r>
      <w:r w:rsidRPr="002F1C8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C27C1E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66678B" w:rsidRDefault="0066678B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Детаљан преглед реализованих расхода и издатака у првих </w:t>
      </w:r>
      <w:r w:rsidR="00EF54F1">
        <w:rPr>
          <w:rFonts w:ascii="Times New Roman" w:hAnsi="Times New Roman" w:cs="Times New Roman"/>
          <w:sz w:val="24"/>
          <w:szCs w:val="24"/>
          <w:lang w:val="sr-Cyrl-CS"/>
        </w:rPr>
        <w:t>шес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 месеци текуће године, посматран по разделима, функцијама, програмској, економској класификацији </w:t>
      </w:r>
      <w:r w:rsidR="00D55A27">
        <w:rPr>
          <w:rFonts w:ascii="Times New Roman" w:hAnsi="Times New Roman" w:cs="Times New Roman"/>
          <w:sz w:val="24"/>
          <w:szCs w:val="24"/>
          <w:lang w:val="sr-Cyrl-CS"/>
        </w:rPr>
        <w:t>а све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планиране вредности дат је у наставку извештаја:</w:t>
      </w:r>
    </w:p>
    <w:tbl>
      <w:tblPr>
        <w:tblW w:w="10999" w:type="dxa"/>
        <w:tblInd w:w="108" w:type="dxa"/>
        <w:tblLook w:val="04A0"/>
      </w:tblPr>
      <w:tblGrid>
        <w:gridCol w:w="716"/>
        <w:gridCol w:w="3257"/>
        <w:gridCol w:w="1728"/>
        <w:gridCol w:w="934"/>
        <w:gridCol w:w="1466"/>
        <w:gridCol w:w="1588"/>
        <w:gridCol w:w="1310"/>
      </w:tblGrid>
      <w:tr w:rsidR="00A37F80" w:rsidRPr="00A37F80" w:rsidTr="00A37F80">
        <w:trPr>
          <w:trHeight w:val="300"/>
        </w:trPr>
        <w:tc>
          <w:tcPr>
            <w:tcW w:w="8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РАСХОДИ И ИЗДАЦИ ПО ЕКОНОМСКОЈ КЛАСИФИКАЦИЈИ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37F80" w:rsidRPr="00A37F80" w:rsidTr="00A37F80">
        <w:trPr>
          <w:trHeight w:val="7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Екон</w:t>
            </w:r>
          </w:p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клас.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ВРСТЕ РАСХОДА И ИЗДАТАКА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Планирано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Структ.         %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Реализовано у периоду 01.01.-30.06.2019.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Остатак за реализацију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  реализације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629,719,000.00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0.68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263,024,017.37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366,694,982.63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41.77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135,320,000.00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63,335,193.40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71,984,806.60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46.80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110,300,000.00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52,460,413.27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57,839,586.73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47.56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19,880,000.00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8,996,735.03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10,883,264.97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45.26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у натури (превоз)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670,000.00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22,440.00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647,560.00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1,000,000.00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387,784.00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612,216.00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38.78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запослене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2,560,000.00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1,311,899.87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1,248,100.13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51.25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Награде,бонуси и остали посебни расходи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910,000.00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155,921.23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754,078.77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17.13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260,860,000.00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99,813,683.67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161,046,316.33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38.26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 трошкови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78,930,000.00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40,143,903.60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38,786,096.40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50.86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путовања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2,160,000.00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748,928.82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1,411,071.18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34.67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по уговору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46,770,000.00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20,074,587.33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26,695,412.67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42.92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 услуге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34,940,000.00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14,623,609.74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20,316,390.26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41.85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 (услуге и мат)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80,400,000.00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16,477,713.87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63,922,286.13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20.49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17,660,000.00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7,744,940.31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9,915,059.69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43.86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28,000,000.00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5,461,785.87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22,538,214.13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19.51</w:t>
            </w:r>
          </w:p>
        </w:tc>
      </w:tr>
      <w:tr w:rsidR="00A37F80" w:rsidRPr="00A37F80" w:rsidTr="00A37F80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23,200,000.00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5,461,785.87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17,738,214.13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23.54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4,800,000.00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4,800,000.00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109,660,000.00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61,595,831.56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48,064,168.44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56.17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Текући трансфери осталим нивоима власти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76,200,000.00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41,929,220.47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34,270,779.53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55.03</w:t>
            </w:r>
          </w:p>
        </w:tc>
      </w:tr>
      <w:tr w:rsidR="00A37F80" w:rsidRPr="00A37F80" w:rsidTr="00A37F80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22,200,000.00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14,476,796.94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7,723,203.06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65.21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465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Остале донације, дотације и трансфери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11,260,000.00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5,189,814.15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6,070,185.85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46.09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10,700,000.00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3,369,617.00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7,330,383.00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31.49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10,700,000.00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3,369,617.00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7,330,383.00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31.49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59,580,000.00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29,447,905.87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30,132,094.13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49.43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невладиним организацијама;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47,470,000.00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24,142,852.94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23,327,147.06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50.86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Порези, обавезне таксе, казне и пенали;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2,700,000.00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1,479,243.41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1,220,756.59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54.79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 казне и пенали по решењу судова;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2,910,000.00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894,543.95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2,015,456.05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30.74</w:t>
            </w:r>
          </w:p>
        </w:tc>
      </w:tr>
      <w:tr w:rsidR="00A37F80" w:rsidRPr="00A37F80" w:rsidTr="00A37F80">
        <w:trPr>
          <w:trHeight w:val="69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4,500,000.00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2,630,000.00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1,870,000.00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58.44</w:t>
            </w:r>
          </w:p>
        </w:tc>
      </w:tr>
      <w:tr w:rsidR="00A37F80" w:rsidRPr="00A37F80" w:rsidTr="00A37F80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2,000,000.00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301,265.57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1,698,734.43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</w:t>
            </w:r>
          </w:p>
        </w:tc>
      </w:tr>
      <w:tr w:rsidR="00A37F80" w:rsidRPr="00A37F80" w:rsidTr="00A37F80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25,599,000.00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25,599,000.00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49911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Стална резерва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500,000.00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49912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Текућа резерва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25,099,000.00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25,099,000.00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265,981,000.00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47,753,672.82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218,227,327.18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17.95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258,981,000.00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47,624,426.70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211,356,573.30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18.39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Зграде и грађевински објекти;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234,350,000.00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42,532,975.44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191,817,024.56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18.15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Машине и опрема;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17,331,000.00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2,707,543.26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14,623,456.74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15.62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7,300,000.00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2,383,908.00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4,916,092.00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32.66</w:t>
            </w:r>
          </w:p>
        </w:tc>
      </w:tr>
      <w:tr w:rsidR="00A37F80" w:rsidRPr="00A37F80" w:rsidTr="00A37F80">
        <w:trPr>
          <w:trHeight w:val="31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129,246.12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6,870,753.88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1.85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Земљиште;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7,000,000.00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129,246.12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6,870,753.88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</w:tr>
      <w:tr w:rsidR="00A37F80" w:rsidRPr="00A37F80" w:rsidTr="00A37F80">
        <w:trPr>
          <w:trHeight w:val="45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ОТПЛАТУ ГЛАВНИЦЕ И ОТПЛАТУ НЕФИНАНСИЈСКЕ ИМОВИНЕ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25,300,000.00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954,694.50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24,345,305.50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3.77</w:t>
            </w:r>
          </w:p>
        </w:tc>
      </w:tr>
      <w:tr w:rsidR="00A37F80" w:rsidRPr="00A37F80" w:rsidTr="00A37F80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25,300,000.00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954,694.50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24,345,305.50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</w:tr>
      <w:tr w:rsidR="00A37F80" w:rsidRPr="00A37F80" w:rsidTr="00A37F80">
        <w:trPr>
          <w:trHeight w:val="54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</w:t>
            </w: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О ИЗВРШЕНИ </w:t>
            </w: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</w:t>
            </w: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 И ИЗДАЦИ</w:t>
            </w: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921,000,000.00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311,732,384.69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F85"/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609,267,615.31</w:t>
            </w:r>
            <w:bookmarkEnd w:id="0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33.85</w:t>
            </w:r>
          </w:p>
        </w:tc>
      </w:tr>
    </w:tbl>
    <w:p w:rsidR="00EF54F1" w:rsidRPr="00A37F80" w:rsidRDefault="00EF54F1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/>
        </w:rPr>
      </w:pPr>
    </w:p>
    <w:p w:rsidR="005A7813" w:rsidRDefault="001E7A63" w:rsidP="0066678B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Расходи и издаци према функционалној класификацији</w:t>
      </w:r>
    </w:p>
    <w:tbl>
      <w:tblPr>
        <w:tblW w:w="11204" w:type="dxa"/>
        <w:tblInd w:w="103" w:type="dxa"/>
        <w:tblLayout w:type="fixed"/>
        <w:tblLook w:val="04A0"/>
      </w:tblPr>
      <w:tblGrid>
        <w:gridCol w:w="856"/>
        <w:gridCol w:w="3827"/>
        <w:gridCol w:w="1466"/>
        <w:gridCol w:w="944"/>
        <w:gridCol w:w="1559"/>
        <w:gridCol w:w="1559"/>
        <w:gridCol w:w="993"/>
      </w:tblGrid>
      <w:tr w:rsidR="00A37F80" w:rsidRPr="00A37F80" w:rsidTr="00A37F80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- </w:t>
            </w: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Функционална класификација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Реализовано у периоду 01.01.-30.06.2019.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Остатак за реализацију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Реализације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СОЦИЈАЛНА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37,960,000.00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16,116,718.03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21,843,281.97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42.46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Породица и деца;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15,510,000.00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6,624,656.00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8,885,344.00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42.71</w:t>
            </w:r>
          </w:p>
        </w:tc>
      </w:tr>
      <w:tr w:rsidR="00A37F80" w:rsidRPr="00A37F80" w:rsidTr="00A37F80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13,200,000.00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4,615,280.39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8,584,719.61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34.96</w:t>
            </w:r>
          </w:p>
        </w:tc>
      </w:tr>
      <w:tr w:rsidR="00A37F80" w:rsidRPr="00A37F80" w:rsidTr="00A37F80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 заштита некласификована на другом месту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9,250,000.00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4,876,781.64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4,373,218.36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52.72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ОПШТЕ ЈАВНЕ УСЛУГЕ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192,579,000.00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70,791,789.30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121,787,210.70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36.76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15,150,000.00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6,356,242.68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8,793,757.32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41.96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Опште кадровске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150,200,000.00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64,116,546.62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86,083,453.38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42.69</w:t>
            </w:r>
          </w:p>
        </w:tc>
      </w:tr>
      <w:tr w:rsidR="00A37F80" w:rsidRPr="00A37F80" w:rsidTr="00A37F80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Опште јавне услуге некласификоване на другом месту;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27,229,000.00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319,000.00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26,910,000.00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1.17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ЈАВНИ РЕД И БЕЗБЕДНОСТ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1,305,774.18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1,794,225.82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42.12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3,100,000.00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1,305,774.18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1,794,225.82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42.12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ЕКОНОМСКИ ПОСЛОВИ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156,100,000.00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6,459,579.20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149,640,420.80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4.14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Пољопривреда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17,000,000.00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6,459,579.20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10,540,420.80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38.00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Саобраћај;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128,600,000.00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24,168,691.05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104,431,308.95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18.79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Друмски саобраћај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128,600,000.00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24,168,691.05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104,431,308.95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18.79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ОСТАЛЕ ДЕЛАТНОСТИ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10,500,000.00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3,716,409.96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6,783,590.04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35.39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Туризам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10,500,000.00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3,716,409.96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6,783,590.04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35.39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ЗАШТИТА ЖИВОТНЕ СРЕДИНЕ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107,400,000.00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33,408,269.01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73,991,730.99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31.11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отпадом;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51,500,000.00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22,828,449.01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28,671,550.99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44.33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Управљање отпадним водама;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35,500,000.00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2,214,140.00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33,285,860.00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6.24</w:t>
            </w:r>
          </w:p>
        </w:tc>
      </w:tr>
      <w:tr w:rsidR="00A37F80" w:rsidRPr="00A37F80" w:rsidTr="00A37F80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Заштита биљног и животињског света и крајолика;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18,650,000.00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8,365,680.00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10,284,320.00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44.86</w:t>
            </w:r>
          </w:p>
        </w:tc>
      </w:tr>
      <w:tr w:rsidR="00A37F80" w:rsidRPr="00A37F80" w:rsidTr="00A37F80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Заштита животне средине некласификована на другом месту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1,750,000.00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1,750,000.00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ПОСЛОВИ СТАНОВАЊА И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93,240,000.00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22,439,065.20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70,800,934.80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24.07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Развој заједнице;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24,090,000.00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6,385,533.67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17,704,466.33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26.51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Водоснабдевање;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22,000,000.00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6,467,985.87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15,532,014.13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29.40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Улична расвета;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47,150,000.00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9,585,545.66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37,564,454.34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20.33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ЗДРАВСТВО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31,100,000.00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14,666,670.35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16,433,329.65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47.16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јавног здравства;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31,100,000.00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14,666,670.35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16,433,329.65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47.16</w:t>
            </w:r>
          </w:p>
        </w:tc>
      </w:tr>
      <w:tr w:rsidR="00A37F80" w:rsidRPr="00A37F80" w:rsidTr="00A37F80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РЕКРЕАЦИЈА, СПОРТ, КУЛТУРА И ВЕРЕ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125,001,000.00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50,898,371.02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74,102,628.98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40.72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рекреације и спорта;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70,500,000.00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20,290,509.73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50,209,490.27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28.78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културе;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50,251,000.00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26,925,971.29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23,325,028.71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53.58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емитовања и штампања;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3,000,000.00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2,680,000.00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320,000.00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89.33</w:t>
            </w:r>
          </w:p>
        </w:tc>
      </w:tr>
      <w:tr w:rsidR="00A37F80" w:rsidRPr="00A37F80" w:rsidTr="00A37F80">
        <w:trPr>
          <w:trHeight w:val="6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Рекреација спорт, култура и вере некласификовани на др. мес.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1,250,000.00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1,001,890.00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248,110.00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80.15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174,520,000.00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67,761,047.39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106,758,952.61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38.83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Предшколско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76,920,000.00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29,447,107.31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47,472,892.69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38.28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75,000,000.00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26,704,903.44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48,295,096.56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35.61</w:t>
            </w:r>
          </w:p>
        </w:tc>
      </w:tr>
      <w:tr w:rsidR="00A37F80" w:rsidRPr="00A37F80" w:rsidTr="00A37F80">
        <w:trPr>
          <w:trHeight w:val="31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Средње образовање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22,600,000.00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11,609,036.64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10,990,963.36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color w:val="000000"/>
              </w:rPr>
              <w:t>51.37</w:t>
            </w:r>
          </w:p>
        </w:tc>
      </w:tr>
      <w:tr w:rsidR="00A37F80" w:rsidRPr="00A37F80" w:rsidTr="00A37F80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921,000,000.00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311,732,384.69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F86"/>
            <w:r w:rsidRPr="00A37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609,267,615.31</w:t>
            </w:r>
            <w:bookmarkEnd w:id="1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37F80" w:rsidRPr="00A37F80" w:rsidRDefault="00A37F80" w:rsidP="00A37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7F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33.85</w:t>
            </w:r>
          </w:p>
        </w:tc>
      </w:tr>
    </w:tbl>
    <w:p w:rsidR="00D55A27" w:rsidRDefault="00D55A27" w:rsidP="0066678B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BA6FA9" w:rsidRDefault="00BA6FA9" w:rsidP="0066678B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sectPr w:rsidR="00BA6FA9" w:rsidSect="00372AC6">
          <w:pgSz w:w="12240" w:h="15840"/>
          <w:pgMar w:top="811" w:right="629" w:bottom="811" w:left="720" w:header="720" w:footer="720" w:gutter="0"/>
          <w:cols w:space="720"/>
          <w:docGrid w:linePitch="360"/>
        </w:sectPr>
      </w:pPr>
    </w:p>
    <w:p w:rsidR="00BA6FA9" w:rsidRPr="001E7A63" w:rsidRDefault="00BA6FA9" w:rsidP="00BA6FA9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Расходи и издаци према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програмск</w:t>
      </w: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ој класификацији</w:t>
      </w:r>
    </w:p>
    <w:tbl>
      <w:tblPr>
        <w:tblW w:w="14296" w:type="dxa"/>
        <w:tblInd w:w="103" w:type="dxa"/>
        <w:tblLook w:val="04A0"/>
      </w:tblPr>
      <w:tblGrid>
        <w:gridCol w:w="941"/>
        <w:gridCol w:w="1215"/>
        <w:gridCol w:w="4937"/>
        <w:gridCol w:w="1842"/>
        <w:gridCol w:w="993"/>
        <w:gridCol w:w="1701"/>
        <w:gridCol w:w="1466"/>
        <w:gridCol w:w="1201"/>
      </w:tblGrid>
      <w:tr w:rsidR="00BA6FA9" w:rsidRPr="00BA6FA9" w:rsidTr="00BA6FA9">
        <w:trPr>
          <w:trHeight w:val="30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Планирано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Структ-ура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Реализвано у периоду 01.01.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/>
              </w:rPr>
              <w:t>2019.</w:t>
            </w:r>
            <w:r w:rsidRPr="00BA6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-30.06.2019.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Остатак за реализацију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реализације</w:t>
            </w:r>
          </w:p>
        </w:tc>
      </w:tr>
      <w:tr w:rsidR="00BA6FA9" w:rsidRPr="00BA6FA9" w:rsidTr="00BA6FA9">
        <w:trPr>
          <w:trHeight w:val="72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Програм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Програмска активност/  Пројекат</w:t>
            </w:r>
          </w:p>
        </w:tc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Становање, урбанизам  и просторно планирање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9,700,000.00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2,569,400.00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7,130,600.00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26.49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1101-0001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Просторно и урбанистичко планирање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2,569,400.00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7,130,600.00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26.49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Комуналне делатности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139,300,000.00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47,247,660.54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92,052,339.46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33.92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1102-0001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Управљање/одржавање јавним осветљењем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47,150,000.00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9,585,545.66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37,564,454.34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20.33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1102-0002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јавних зелених површина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7,291,680.00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9,708,320.00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42.89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1102-0003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чистоће на површинама јавне намене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22,828,449.01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28,671,550.99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44.33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1102-0004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Зоохигијена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1,650,000.00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1,074,000.00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65.09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1102-0008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снабдевање водом за пиће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6,467,985.87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15,532,014.13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29.40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24,090,000.00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6,385,533.67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17,704,466.33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26.51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1501-0001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и инвестиционог амбијента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5,093,430.00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1,406,570.00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78.36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1501-0002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 активне политике запошљавања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1501-П1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Пројекат: Зона успеха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1,890,000.00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1,292,103.67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597,896.33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68.37</w:t>
            </w:r>
          </w:p>
        </w:tc>
      </w:tr>
      <w:tr w:rsidR="00BA6FA9" w:rsidRPr="00BA6FA9" w:rsidTr="00BA6FA9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4.  Развој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10,500,000.00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3,716,409.96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6,783,590.04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35.39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1502-0002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Промоција туристичке понуде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3,716,409.96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6,783,590.04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35.39</w:t>
            </w:r>
          </w:p>
        </w:tc>
      </w:tr>
      <w:tr w:rsidR="00BA6FA9" w:rsidRPr="00BA6FA9" w:rsidTr="00BA6FA9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Пољопривреда и рурални развој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6,459,579.20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10,540,420.80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38.00</w:t>
            </w:r>
          </w:p>
        </w:tc>
      </w:tr>
      <w:tr w:rsidR="00BA6FA9" w:rsidRPr="00BA6FA9" w:rsidTr="00BA6FA9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0101-0001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6,459,579.20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10,540,420.80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38.00</w:t>
            </w:r>
          </w:p>
        </w:tc>
      </w:tr>
      <w:tr w:rsidR="00BA6FA9" w:rsidRPr="00BA6FA9" w:rsidTr="00BA6FA9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37,250,000.00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2,214,140.00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35,035,860.00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5.94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0401-0001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Управљање заштитом животне средине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1,750,000.00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0401-0004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2,214,140.00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33,285,860.00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6.24</w:t>
            </w:r>
          </w:p>
        </w:tc>
      </w:tr>
      <w:tr w:rsidR="00BA6FA9" w:rsidRPr="00BA6FA9" w:rsidTr="00BA6FA9">
        <w:trPr>
          <w:trHeight w:val="5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128,600,000.00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24,168,691.05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104,431,308.95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18.79</w:t>
            </w:r>
          </w:p>
        </w:tc>
      </w:tr>
      <w:tr w:rsidR="00BA6FA9" w:rsidRPr="00BA6FA9" w:rsidTr="00BA6FA9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0701-0001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безбедности саобраћаја на територији Општине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8,200,000.00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0701-0002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и одржавање саобраћајне инфраструктуре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120,400,000.00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24,168,691.05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96,231,308.95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20.07</w:t>
            </w:r>
          </w:p>
        </w:tc>
      </w:tr>
      <w:tr w:rsidR="00BA6FA9" w:rsidRPr="00BA6FA9" w:rsidTr="00BA6FA9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 и образовање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76,920,000.00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29,447,107.31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106,367,107.31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38.28</w:t>
            </w:r>
          </w:p>
        </w:tc>
      </w:tr>
      <w:tr w:rsidR="00BA6FA9" w:rsidRPr="00BA6FA9" w:rsidTr="00BA6FA9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2001-0001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76,920,000.00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29,447,107.31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47,472,892.69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38.28</w:t>
            </w:r>
          </w:p>
        </w:tc>
      </w:tr>
      <w:tr w:rsidR="00BA6FA9" w:rsidRPr="00BA6FA9" w:rsidTr="00BA6FA9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 и васпитање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75,000,000.00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26,704,903.44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48,295,096.56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35.61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2002-0001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26,704,903.44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20,795,096.56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56.22</w:t>
            </w:r>
          </w:p>
        </w:tc>
      </w:tr>
      <w:tr w:rsidR="00BA6FA9" w:rsidRPr="00BA6FA9" w:rsidTr="00BA6FA9">
        <w:trPr>
          <w:trHeight w:val="51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2002-П1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2002-П2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Реконструкције централног објекта ОШ Свети Сава и завршетак треће фазе објекта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2002-П3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Реконструкције централног објекта ОШ Вук Караџић са котларницом и фискултурном салом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A6FA9" w:rsidRPr="00BA6FA9" w:rsidTr="00BA6FA9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 и васпитање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22,600,000.00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11,609,036.64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10,990,963.36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51.37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2003-0001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11,609,036.64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8,390,963.36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58.05</w:t>
            </w:r>
          </w:p>
        </w:tc>
      </w:tr>
      <w:tr w:rsidR="00BA6FA9" w:rsidRPr="00BA6FA9" w:rsidTr="00BA6FA9">
        <w:trPr>
          <w:trHeight w:val="78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2003-П1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Реконструкције централног објекта Техничке школе у Владичином Хану са изградњом ученичког дома, паркинг простора и отвореног игралишта.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2,600,000.00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A6FA9" w:rsidRPr="00BA6FA9" w:rsidTr="00BA6FA9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37,960,000.00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16,116,718.03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21,843,281.97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42.46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0901-0001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Једнократне помоћи и други облици помоћи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4,615,280.39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5,384,719.61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46.15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0901-0003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Дневне услуге у заједници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0901-0005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реализацији програма  Црвеног крста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6,050,000.00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2,824,164.64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3,225,835.36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46.68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0901-0006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деци и породицама са децом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1,091,000.00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4,109,000.00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20.98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0901-0007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рађању и родитељству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10,310,000.00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5,533,656.00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4,776,344.00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53.67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0901-0008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особама са инвалидитетом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2,052,617.00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1,147,383.00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64.14</w:t>
            </w:r>
          </w:p>
        </w:tc>
      </w:tr>
      <w:tr w:rsidR="00BA6FA9" w:rsidRPr="00BA6FA9" w:rsidTr="00BA6FA9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Здравствена заштита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31,100,000.00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14,666,670.35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16,433,329.65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47.16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1801-0001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14,476,796.94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16,223,203.06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47.16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1801-0002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Мртвозорство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189,873.41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210,126.59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47.47</w:t>
            </w:r>
          </w:p>
        </w:tc>
      </w:tr>
      <w:tr w:rsidR="00BA6FA9" w:rsidRPr="00BA6FA9" w:rsidTr="00BA6FA9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 и информисања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53,251,000.00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29,605,971.29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23,645,028.71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55.60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1201-0001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22,031,000.00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10,918,438.23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11,112,561.77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49.56</w:t>
            </w:r>
          </w:p>
        </w:tc>
      </w:tr>
      <w:tr w:rsidR="00BA6FA9" w:rsidRPr="00BA6FA9" w:rsidTr="00BA6FA9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1201-0003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1,883,912.00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3,816,088.00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33.05</w:t>
            </w:r>
          </w:p>
        </w:tc>
      </w:tr>
      <w:tr w:rsidR="00BA6FA9" w:rsidRPr="00BA6FA9" w:rsidTr="00BA6FA9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1201-0004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2,680,000.00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89.33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1201-П1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Пројекат реконструкције објекта Центра културе у Владичином Хану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22,520,000.00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14,123,621.06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8,396,378.94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62.72</w:t>
            </w:r>
          </w:p>
        </w:tc>
      </w:tr>
      <w:tr w:rsidR="00BA6FA9" w:rsidRPr="00BA6FA9" w:rsidTr="00BA6FA9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71,750,000.00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21,292,399.73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50,457,600.27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29.68</w:t>
            </w:r>
          </w:p>
        </w:tc>
      </w:tr>
      <w:tr w:rsidR="00BA6FA9" w:rsidRPr="00BA6FA9" w:rsidTr="00BA6FA9">
        <w:trPr>
          <w:trHeight w:val="51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1301-0001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10,137,346.30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10,862,653.70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48.27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1301-0004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локалних спортских установа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10,153,163.43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23,946,836.57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29.77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1301-0005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Спровођење омладинске политике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1,001,890.00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248,110.00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80.15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1301-П1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отворених базена у Владичином Хану"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13,000,000.00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A6FA9" w:rsidRPr="00BA6FA9" w:rsidTr="00BA6FA9">
        <w:trPr>
          <w:trHeight w:val="5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1301-П2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"Изградња тениских терена на УСЦ Куњак" - Владичин Хан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2,400,000.00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A6FA9" w:rsidRPr="00BA6FA9" w:rsidTr="00BA6FA9">
        <w:trPr>
          <w:trHeight w:val="28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Опште услуге локалне самоуправе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163,779,000.00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61,285,660.80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102,493,339.20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37.42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0602-0001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133,450,000.00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59,660,886.62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73,789,113.38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44.71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0602-0002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месних заједница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1,630,000.00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1,311,000.00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19.57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0602-0004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Општинско јавно правобранилаштво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1,305,774.18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1,794,225.82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42.12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0602-0009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Текућа буџетска резерва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25,099,000.00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25,099,000.00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0602-0010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Стална буџетска резерва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16. Политички систем локалне самоуправе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15,150,000.00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6,356,242.68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8,793,757.32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41.96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2101-0001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скупштине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4,550,000.00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1,987,783.39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2,562,216.61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43.69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2101-0002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извршних органа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10,600,000.00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4,368,459.29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6,231,540.71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41.21</w:t>
            </w:r>
          </w:p>
        </w:tc>
      </w:tr>
      <w:tr w:rsidR="00BA6FA9" w:rsidRPr="00BA6FA9" w:rsidTr="00BA6FA9">
        <w:trPr>
          <w:trHeight w:val="52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17. Енергетска ефикасност и обновљиви извори енергије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7,050,000.00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1,886,260.00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5,163,740.00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26.76</w:t>
            </w:r>
          </w:p>
        </w:tc>
      </w:tr>
      <w:tr w:rsidR="00BA6FA9" w:rsidRPr="00BA6FA9" w:rsidTr="00BA6FA9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</w:rPr>
              <w:t>0501-0001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енергетски менаџмент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7,050,000.00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1,886,260.00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5,163,740.00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26.76</w:t>
            </w:r>
          </w:p>
        </w:tc>
      </w:tr>
      <w:tr w:rsidR="00BA6FA9" w:rsidRPr="00BA6FA9" w:rsidTr="00BA6FA9">
        <w:trPr>
          <w:trHeight w:val="55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УКУПНИ ПРОГРАМСКИ ЈАВНИ РАСХОДИ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921,000,000.00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311,732,384.69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609,267,615.31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A6FA9" w:rsidRPr="00BA6FA9" w:rsidRDefault="00BA6FA9" w:rsidP="00BA6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6F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33.85</w:t>
            </w:r>
          </w:p>
        </w:tc>
      </w:tr>
    </w:tbl>
    <w:p w:rsidR="00BA6FA9" w:rsidRDefault="00BA6FA9" w:rsidP="00C561B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03424" w:rsidRDefault="00C03424" w:rsidP="00C561B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03424" w:rsidRDefault="00C03424" w:rsidP="00C561B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03424" w:rsidRDefault="00C03424" w:rsidP="00C561B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03424" w:rsidRDefault="00C03424" w:rsidP="00C561B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03424" w:rsidRDefault="00C03424" w:rsidP="00C561B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03424" w:rsidRDefault="00C03424" w:rsidP="00C561B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03424" w:rsidRDefault="00C03424" w:rsidP="00C561B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03424" w:rsidRDefault="00C03424" w:rsidP="00C561B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03424" w:rsidRDefault="00C03424" w:rsidP="00C561B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03424" w:rsidRDefault="00C03424" w:rsidP="00C561BA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C03424" w:rsidRPr="001E7A63" w:rsidRDefault="00C03424" w:rsidP="00C03424">
      <w:pPr>
        <w:tabs>
          <w:tab w:val="left" w:pos="5295"/>
        </w:tabs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Расходи и издаци према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организацион</w:t>
      </w:r>
      <w:r w:rsidRPr="001E7A6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ој класификацији</w:t>
      </w:r>
    </w:p>
    <w:tbl>
      <w:tblPr>
        <w:tblW w:w="14469" w:type="dxa"/>
        <w:tblInd w:w="98" w:type="dxa"/>
        <w:tblLayout w:type="fixed"/>
        <w:tblLook w:val="04A0"/>
      </w:tblPr>
      <w:tblGrid>
        <w:gridCol w:w="482"/>
        <w:gridCol w:w="237"/>
        <w:gridCol w:w="245"/>
        <w:gridCol w:w="1117"/>
        <w:gridCol w:w="654"/>
        <w:gridCol w:w="718"/>
        <w:gridCol w:w="752"/>
        <w:gridCol w:w="4736"/>
        <w:gridCol w:w="1481"/>
        <w:gridCol w:w="1591"/>
        <w:gridCol w:w="1536"/>
        <w:gridCol w:w="920"/>
      </w:tblGrid>
      <w:tr w:rsidR="00C03424" w:rsidRPr="00C03424" w:rsidTr="00A2421A">
        <w:trPr>
          <w:trHeight w:val="1170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Програм-ска Класиф.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C03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01.01.2019-30.06.2019.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Остатак за реализацију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 реализације</w:t>
            </w:r>
          </w:p>
        </w:tc>
      </w:tr>
      <w:tr w:rsidR="00C03424" w:rsidRPr="00C03424" w:rsidTr="00A2421A">
        <w:trPr>
          <w:trHeight w:val="37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57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6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13,896.40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36,103.60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27.79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18,610.00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31,390.00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37.22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3,950,000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1,834,070.75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2,115,929.25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46.43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84,180.90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65,819.10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56.12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37,025.34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42,974.66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46.28</w:t>
            </w:r>
          </w:p>
        </w:tc>
      </w:tr>
      <w:tr w:rsidR="00C03424" w:rsidRPr="00C03424" w:rsidTr="00A2421A">
        <w:trPr>
          <w:trHeight w:val="6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270,000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270,000.00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4,550,000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1,987,783.39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2,562,216.61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43.69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C03424" w:rsidRPr="00C03424" w:rsidRDefault="00C03424" w:rsidP="00CF6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РАЗДЕО 1 - СКУПШТИНА ОПШТИНЕ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4,550,000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1,987,783.39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EF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2,562,216.61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43.69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3424" w:rsidRPr="00C03424" w:rsidTr="00A2421A">
        <w:trPr>
          <w:trHeight w:val="5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A2421A">
        <w:trPr>
          <w:trHeight w:val="394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64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17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6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50,731.12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49,268.88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50.73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4,110.00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145,890.00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4,300,000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2,041,802.96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2,258,197.04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47.48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15,399.60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34,600.40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30.80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9,600.00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190,400.00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4.80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2,121,643.68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2,878,356.32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42.43</w:t>
            </w:r>
          </w:p>
        </w:tc>
      </w:tr>
      <w:tr w:rsidR="00C03424" w:rsidRPr="00C03424" w:rsidTr="00A2421A">
        <w:trPr>
          <w:trHeight w:val="78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2 - ОПШТИНСКО   ВЕЋЕ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2,121,643.68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2,878,356.32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42.43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A2421A">
        <w:trPr>
          <w:trHeight w:val="525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6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6145" w:rsidRPr="00C03424" w:rsidTr="00A2421A">
        <w:trPr>
          <w:trHeight w:val="152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F6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6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2,900,000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1,364,014.75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1,535,985.25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47.03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530,000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233,928.51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296,071.49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44.14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41,285.15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158,714.85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20.64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68,568.30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131,431.70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34.28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363,481.00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836,519.00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30.29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7,920.00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92,080.00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7.92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4,788.10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145,211.90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3.19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320,000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162,829.80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157,170.20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50.88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5,600,000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2,246,815.61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3,353,184.39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40.12</w:t>
            </w:r>
          </w:p>
        </w:tc>
      </w:tr>
      <w:tr w:rsidR="00C03424" w:rsidRPr="00C03424" w:rsidTr="00A2421A">
        <w:trPr>
          <w:trHeight w:val="484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3 - ПРЕДСЕДНИК  ОПШТИНЕ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5,600,000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2,246,815.61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3,353,184.39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40.12</w:t>
            </w:r>
          </w:p>
        </w:tc>
      </w:tr>
      <w:tr w:rsidR="00C03424" w:rsidRPr="00C03424" w:rsidTr="00A2421A">
        <w:trPr>
          <w:trHeight w:val="40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A2421A">
        <w:trPr>
          <w:trHeight w:val="585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ЈАВНО ПРАВОБРАНИЛАШТВО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57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6145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F6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610,648.32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889,351.68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40.71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104,726.16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145,273.84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41.89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7,443.00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42,557.00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14.89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31,000.00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49,000.00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38.75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460,171.83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539,828.17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46.02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18,727.50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41,272.50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31.21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73,057.37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86,942.63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45.66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3,100,000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1,305,774.18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1,794,225.82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42.12</w:t>
            </w:r>
          </w:p>
        </w:tc>
      </w:tr>
      <w:tr w:rsidR="00C03424" w:rsidRPr="00C03424" w:rsidTr="00A2421A">
        <w:trPr>
          <w:trHeight w:val="67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4 -   ОПШТИНСКО ЈАВНО ПРАВОБР.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1,305,774.18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1,794,225.82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42.12</w:t>
            </w:r>
          </w:p>
        </w:tc>
      </w:tr>
      <w:tr w:rsidR="00C03424" w:rsidRPr="00C03424" w:rsidTr="00A2421A">
        <w:trPr>
          <w:trHeight w:val="671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A2421A">
        <w:trPr>
          <w:trHeight w:val="837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60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6145" w:rsidRPr="00C03424" w:rsidTr="00A2421A">
        <w:trPr>
          <w:trHeight w:val="39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F6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6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4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 xml:space="preserve">Накнаде за социјалну  заштиту из буџета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4,200,000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91,000.00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4,109,000.00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</w:tr>
      <w:tr w:rsidR="00C03424" w:rsidRPr="00C03424" w:rsidTr="00A2421A">
        <w:trPr>
          <w:trHeight w:val="69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F6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C03424" w:rsidRPr="00C03424" w:rsidTr="00A2421A">
        <w:trPr>
          <w:trHeight w:val="45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0901-0006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1,091,000.00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4,109,000.00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20.98</w:t>
            </w:r>
          </w:p>
        </w:tc>
      </w:tr>
      <w:tr w:rsidR="00C03424" w:rsidRPr="00C03424" w:rsidTr="00A2421A">
        <w:trPr>
          <w:trHeight w:val="526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6145" w:rsidRPr="00C03424" w:rsidTr="00A2421A">
        <w:trPr>
          <w:trHeight w:val="39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F6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9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друг.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9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29/1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33,000.00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77,000.00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30.00</w:t>
            </w:r>
          </w:p>
        </w:tc>
      </w:tr>
      <w:tr w:rsidR="00C03424" w:rsidRPr="00C03424" w:rsidTr="00A2421A">
        <w:trPr>
          <w:trHeight w:val="39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79,200.00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120,800.00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39.60</w:t>
            </w:r>
          </w:p>
        </w:tc>
      </w:tr>
      <w:tr w:rsidR="00C03424" w:rsidRPr="00C03424" w:rsidTr="00A2421A">
        <w:trPr>
          <w:trHeight w:val="33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Накнаде за социјалну заштиту 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2,430,000.00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2,070,000.00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54.00</w:t>
            </w:r>
          </w:p>
        </w:tc>
      </w:tr>
      <w:tr w:rsidR="00C03424" w:rsidRPr="00C03424" w:rsidTr="00A2421A">
        <w:trPr>
          <w:trHeight w:val="33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2,991,456.00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8,544.00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99.72</w:t>
            </w:r>
          </w:p>
        </w:tc>
      </w:tr>
      <w:tr w:rsidR="00C03424" w:rsidRPr="00C03424" w:rsidTr="00A2421A">
        <w:trPr>
          <w:trHeight w:val="33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32/1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2,500,000.00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55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0901-0007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10,310,000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5,533,656.00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4,776,344.00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53.67</w:t>
            </w:r>
          </w:p>
        </w:tc>
      </w:tr>
      <w:tr w:rsidR="00C03424" w:rsidRPr="00C03424" w:rsidTr="00A2421A">
        <w:trPr>
          <w:trHeight w:val="25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F6145" w:rsidRPr="00C03424" w:rsidTr="00A2421A">
        <w:trPr>
          <w:trHeight w:val="281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F6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63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58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Трансфери осталим нивоима власти - Повереништво за избеглице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6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Трансфери осталим нивоима власти - Центар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3,615,280.39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4,884,719.61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42.53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7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C03424" w:rsidRPr="00C03424" w:rsidTr="00A2421A">
        <w:trPr>
          <w:trHeight w:val="45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0901-0001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4,615,280.39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5,384,719.61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46.15</w:t>
            </w:r>
          </w:p>
        </w:tc>
      </w:tr>
      <w:tr w:rsidR="00C03424" w:rsidRPr="00C03424" w:rsidTr="00A2421A">
        <w:trPr>
          <w:trHeight w:val="24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6145" w:rsidRPr="00C03424" w:rsidTr="00A2421A">
        <w:trPr>
          <w:trHeight w:val="37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F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9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6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481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3,200,000.00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40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0901-0003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3,200,000.00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28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6145" w:rsidRPr="00C03424" w:rsidTr="00A2421A">
        <w:trPr>
          <w:trHeight w:val="45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F6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Подршка реализацији програма Црвеног крста Владичин Хан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52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3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6,050,000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2,824,164.64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3,225,835.36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46.68</w:t>
            </w:r>
          </w:p>
        </w:tc>
      </w:tr>
      <w:tr w:rsidR="00C03424" w:rsidRPr="00C03424" w:rsidTr="00A2421A">
        <w:trPr>
          <w:trHeight w:val="49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0901-0005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6,050,000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2,824,164.64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3,225,835.36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46.68</w:t>
            </w:r>
          </w:p>
        </w:tc>
      </w:tr>
      <w:tr w:rsidR="00C03424" w:rsidRPr="00C03424" w:rsidTr="00A2421A">
        <w:trPr>
          <w:trHeight w:val="19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6145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F6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0901-0008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 xml:space="preserve">Подршка особама са инвалидитетом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92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63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Накнаде за социјалну заштиту из буџета -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1,700,000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848,617.00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851,383.00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49.92</w:t>
            </w:r>
          </w:p>
        </w:tc>
      </w:tr>
      <w:tr w:rsidR="00C03424" w:rsidRPr="00C03424" w:rsidTr="00A2421A">
        <w:trPr>
          <w:trHeight w:val="34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Дотације 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1,204,000.00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296,000.00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80.27</w:t>
            </w:r>
          </w:p>
        </w:tc>
      </w:tr>
      <w:tr w:rsidR="00C03424" w:rsidRPr="00C03424" w:rsidTr="00A2421A">
        <w:trPr>
          <w:trHeight w:val="48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0901-0008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2,052,617.00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1,147,383.00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64.14</w:t>
            </w:r>
          </w:p>
        </w:tc>
      </w:tr>
      <w:tr w:rsidR="00C03424" w:rsidRPr="00C03424" w:rsidTr="00A2421A">
        <w:trPr>
          <w:trHeight w:val="55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5  - ПРОГРАМ 11: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37,960,000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F6145" w:rsidRDefault="00CF614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16,116.718,03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21,843,281.97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42.46</w:t>
            </w:r>
          </w:p>
        </w:tc>
      </w:tr>
      <w:tr w:rsidR="00C03424" w:rsidRPr="00C03424" w:rsidTr="00A2421A">
        <w:trPr>
          <w:trHeight w:val="24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A2421A">
        <w:trPr>
          <w:trHeight w:val="360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17:  ЕНЕРГЕТСКА ЕФИКАСНОСТ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6145" w:rsidRPr="00C03424" w:rsidTr="00A2421A">
        <w:trPr>
          <w:trHeight w:val="28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F6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6145" w:rsidRPr="00C03424" w:rsidRDefault="00CF614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4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380,000.00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</w:p>
        </w:tc>
      </w:tr>
      <w:tr w:rsidR="00C03424" w:rsidRPr="00C03424" w:rsidTr="00A2421A">
        <w:trPr>
          <w:trHeight w:val="34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6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6,650,000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1,866,260.00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4,783,740.00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28.06</w:t>
            </w:r>
          </w:p>
        </w:tc>
      </w:tr>
      <w:tr w:rsidR="00C03424" w:rsidRPr="00C03424" w:rsidTr="00A2421A">
        <w:trPr>
          <w:trHeight w:val="34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0501-0001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1,886,260.00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5,163,740.00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26.76</w:t>
            </w:r>
          </w:p>
        </w:tc>
      </w:tr>
      <w:tr w:rsidR="00C03424" w:rsidRPr="00C03424" w:rsidTr="00A2421A">
        <w:trPr>
          <w:trHeight w:val="57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Раздео 5.  ПРОГРАМ 17                                           </w:t>
            </w: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7,050,000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1,886,260.00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5,163,740.00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26.76</w:t>
            </w:r>
          </w:p>
        </w:tc>
      </w:tr>
      <w:tr w:rsidR="00C03424" w:rsidRPr="00C03424" w:rsidTr="00A2421A">
        <w:trPr>
          <w:trHeight w:val="210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A2421A">
        <w:trPr>
          <w:trHeight w:val="570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95DFC" w:rsidRPr="00C03424" w:rsidTr="00A2421A">
        <w:trPr>
          <w:trHeight w:val="57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FC" w:rsidRPr="00C03424" w:rsidRDefault="00295DFC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FC" w:rsidRPr="00C03424" w:rsidRDefault="00295DFC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FC" w:rsidRPr="00C03424" w:rsidRDefault="00295DFC" w:rsidP="00295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DFC" w:rsidRPr="00C03424" w:rsidRDefault="00295DFC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DFC" w:rsidRPr="00C03424" w:rsidRDefault="00295DFC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DFC" w:rsidRPr="00C03424" w:rsidRDefault="00295DFC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DFC" w:rsidRPr="00C03424" w:rsidRDefault="00295DFC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DFC" w:rsidRPr="00C03424" w:rsidRDefault="00295DFC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DFC" w:rsidRPr="00C03424" w:rsidRDefault="00295DFC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DFC" w:rsidRPr="00C03424" w:rsidRDefault="00295DFC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57,500,000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27,270,864.57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30,229,135.43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47.43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10,200,000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4,676,724.77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5,523,275.23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45.85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22,440.00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427,560.00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4.99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309,510.00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190,490.00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61.90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1,400,000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746,220.35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653,779.65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53.30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70,565.00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329,435.00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17.64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5,393,674.32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4,606,325.68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53.94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438,734.52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561,265.48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43.87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7,008,761.78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6,491,238.22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51.92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1,100,000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878,889.95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221,110.05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79.90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477,895.00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1,022,105.00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31.86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4,283,865.56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2,716,134.44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61.20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5,700,000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2,597,119.10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3,102,880.90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45.56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482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1,450,946.41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1,049,053.59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58.04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550,793.60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1,449,206.40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27.54</w:t>
            </w:r>
          </w:p>
        </w:tc>
      </w:tr>
      <w:tr w:rsidR="00C03424" w:rsidRPr="00C03424" w:rsidTr="00A2421A">
        <w:trPr>
          <w:trHeight w:val="6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484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2,630,000.00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1,870,000.00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58.44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Накнада штете нанете од стране држ</w:t>
            </w:r>
            <w:r w:rsidR="00A2421A">
              <w:rPr>
                <w:rFonts w:ascii="Times New Roman" w:eastAsia="Times New Roman" w:hAnsi="Times New Roman" w:cs="Times New Roman"/>
                <w:color w:val="000000"/>
                <w:lang/>
              </w:rPr>
              <w:t>.</w:t>
            </w:r>
            <w:r w:rsidRPr="00C03424">
              <w:rPr>
                <w:rFonts w:ascii="Times New Roman" w:eastAsia="Times New Roman" w:hAnsi="Times New Roman" w:cs="Times New Roman"/>
                <w:color w:val="000000"/>
              </w:rPr>
              <w:t xml:space="preserve">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301,265.57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1,698,734.43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15.06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120,750.00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1,879,250.00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6.04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512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302,620.00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2,697,380.00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10.09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541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129,246.12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6,870,753.88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</w:tr>
      <w:tr w:rsidR="00C03424" w:rsidRPr="00C03424" w:rsidTr="00A2421A">
        <w:trPr>
          <w:trHeight w:val="48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0602-0001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133,450,000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A2421A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59,660.886,62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73,789,113.38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44.71</w:t>
            </w:r>
          </w:p>
        </w:tc>
      </w:tr>
      <w:tr w:rsidR="00C03424" w:rsidRPr="00C03424" w:rsidTr="00A2421A">
        <w:trPr>
          <w:trHeight w:val="63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21A" w:rsidRPr="00C03424" w:rsidTr="00A2421A">
        <w:trPr>
          <w:trHeight w:val="48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45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25,099,000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25,099,000.00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</w:p>
        </w:tc>
      </w:tr>
      <w:tr w:rsidR="00C03424" w:rsidRPr="00C03424" w:rsidTr="00A2421A">
        <w:trPr>
          <w:trHeight w:val="46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0602-0009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25,099,000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25,099,000.00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3.47</w:t>
            </w:r>
          </w:p>
        </w:tc>
      </w:tr>
      <w:tr w:rsidR="00C03424" w:rsidRPr="00C03424" w:rsidTr="00A2421A">
        <w:trPr>
          <w:trHeight w:val="558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4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21A" w:rsidRPr="00C03424" w:rsidTr="00A2421A">
        <w:trPr>
          <w:trHeight w:val="48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7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42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0602-0010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500,000.00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C03424" w:rsidRPr="00C03424" w:rsidTr="00A2421A">
        <w:trPr>
          <w:trHeight w:val="62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Раздео 5 -  ПРОГРАМ 15: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A2421A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159,049.000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A2421A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59,660.886,62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99,388,113.38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37.51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A2421A">
        <w:trPr>
          <w:trHeight w:val="570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1:  СТАНОВАЊЕ УРБАНИЗАМ И ПРОСТОРНО ПЛАНИРАЊЕ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21A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2,700,000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269,000.00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2,431,000.00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9.96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Нематеријална имовина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2,300,400.00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4,699,600.00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32.86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9,700,000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2,569,400.00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7,130,600.00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26.49</w:t>
            </w:r>
          </w:p>
        </w:tc>
      </w:tr>
      <w:tr w:rsidR="00C03424" w:rsidRPr="00C03424" w:rsidTr="00A2421A">
        <w:trPr>
          <w:trHeight w:val="52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5 -  ПРОГРАМ 1:                                   </w:t>
            </w: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9,700,000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2,569,400.00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7,130,600.00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26.49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5: ПОЉОПРИВРЕДА И РУРАЛНИ РАЗ.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21A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Подршка за спровођење пољ. политике у Општини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234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506,800.00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93,200.00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84.47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290,000.00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910,000.00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24.17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5,627,929.20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4,372,070.80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56.28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34,850.00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1,165,150.00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2.90</w:t>
            </w:r>
          </w:p>
        </w:tc>
      </w:tr>
      <w:tr w:rsidR="00C03424" w:rsidRPr="00C03424" w:rsidTr="00A2421A">
        <w:trPr>
          <w:trHeight w:val="6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Субвенције јавним нефинансијским предузећима и орг.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4,000,000.00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4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0101-0001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6,459,579.20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10,540,420.80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38.00</w:t>
            </w:r>
          </w:p>
        </w:tc>
      </w:tr>
      <w:tr w:rsidR="00C03424" w:rsidRPr="00C03424" w:rsidTr="00A2421A">
        <w:trPr>
          <w:trHeight w:val="36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 5 -  ПРОГРАМ 5:                                     </w:t>
            </w: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6,459,579.20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10,540,420.80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38.00</w:t>
            </w:r>
          </w:p>
        </w:tc>
      </w:tr>
      <w:tr w:rsidR="00C03424" w:rsidRPr="00C03424" w:rsidTr="00A2421A">
        <w:trPr>
          <w:trHeight w:val="114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645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21A" w:rsidRPr="00C03424" w:rsidTr="00A2421A">
        <w:trPr>
          <w:trHeight w:val="362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Унапређење безбедности саобраћаја у Општини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284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600,000.00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1,400,000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1,400,000.00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5,500,000.00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7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0701-0001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8,200,000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8,200,000.00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112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21A" w:rsidRPr="00C03424" w:rsidTr="00A2421A">
        <w:trPr>
          <w:trHeight w:val="399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1,500,000.00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56,800,000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7,019,382.67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49,780,617.33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12.36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126,720.00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173,280.00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42.24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61,800,000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17,022,588.38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78,822,588.38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27.54</w:t>
            </w:r>
          </w:p>
        </w:tc>
      </w:tr>
      <w:tr w:rsidR="00C03424" w:rsidRPr="00C03424" w:rsidTr="00A2421A">
        <w:trPr>
          <w:trHeight w:val="23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0701-0002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120,400,000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###########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96,231,308.95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20.07</w:t>
            </w:r>
          </w:p>
        </w:tc>
      </w:tr>
      <w:tr w:rsidR="00C03424" w:rsidRPr="00C03424" w:rsidTr="00A2421A">
        <w:trPr>
          <w:trHeight w:val="413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 5 -  ПРОГРАМ  7: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128,600,000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###########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############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18.79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A2421A">
        <w:trPr>
          <w:trHeight w:val="465"/>
        </w:trPr>
        <w:tc>
          <w:tcPr>
            <w:tcW w:w="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21A" w:rsidRPr="00C03424" w:rsidTr="00A2421A">
        <w:trPr>
          <w:trHeight w:val="57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6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25,000,000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14,757,457.00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10,242,543.00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59.03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7,116,297.51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6,883,702.49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50.83</w:t>
            </w:r>
          </w:p>
        </w:tc>
      </w:tr>
      <w:tr w:rsidR="00C03424" w:rsidRPr="00C03424" w:rsidTr="00A2421A">
        <w:trPr>
          <w:trHeight w:val="43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954,694.50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11,545,305.50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7.64</w:t>
            </w:r>
          </w:p>
        </w:tc>
      </w:tr>
      <w:tr w:rsidR="00C03424" w:rsidRPr="00C03424" w:rsidTr="00A2421A">
        <w:trPr>
          <w:trHeight w:val="39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1102-0003                        </w:t>
            </w: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###########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28,671,550.99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44.33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2421A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6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17,000,000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7,291,680.00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9,708,320.00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42.89</w:t>
            </w:r>
          </w:p>
        </w:tc>
      </w:tr>
      <w:tr w:rsidR="00C03424" w:rsidRPr="00C03424" w:rsidTr="00A2421A">
        <w:trPr>
          <w:trHeight w:val="36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1102-0002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7,291,680.00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9,708,320.00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42.89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2421A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Зоохигијена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6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Заштита биљног и животињског света и крајолика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210,000.00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240,000.00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46.67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864,000.00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336,000.00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72.00</w:t>
            </w:r>
          </w:p>
        </w:tc>
      </w:tr>
      <w:tr w:rsidR="00C03424" w:rsidRPr="00C03424" w:rsidTr="00A2421A">
        <w:trPr>
          <w:trHeight w:val="39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1102-0004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1,650,000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1,074,000.00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65.09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2421A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Управљање и снабдевање водом за пиће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Субвенције јавним нефинансијским предузећима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10,000,000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5,461,785.87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4,538,214.13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54.62</w:t>
            </w:r>
          </w:p>
        </w:tc>
      </w:tr>
      <w:tr w:rsidR="00C03424" w:rsidRPr="00C03424" w:rsidTr="00A2421A">
        <w:trPr>
          <w:trHeight w:val="6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10,000,000.00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1,006,200.00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993,800.00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50.31</w:t>
            </w:r>
          </w:p>
        </w:tc>
      </w:tr>
      <w:tr w:rsidR="00C03424" w:rsidRPr="00C03424" w:rsidTr="00A2421A">
        <w:trPr>
          <w:trHeight w:val="42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1102-0008                         </w:t>
            </w: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6,467,985.87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15,532,014.13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29.40</w:t>
            </w:r>
          </w:p>
        </w:tc>
      </w:tr>
      <w:tr w:rsidR="00A2421A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6,904,312.86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7,095,687.14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49.32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6,350,000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1,682,340.00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4,667,660.00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26.49</w:t>
            </w:r>
          </w:p>
        </w:tc>
      </w:tr>
      <w:tr w:rsidR="00C03424" w:rsidRPr="00C03424" w:rsidTr="00A2421A">
        <w:trPr>
          <w:trHeight w:val="3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558,892.80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41,107.20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93.15</w:t>
            </w:r>
          </w:p>
        </w:tc>
      </w:tr>
      <w:tr w:rsidR="00C03424" w:rsidRPr="00C03424" w:rsidTr="00A2421A">
        <w:trPr>
          <w:trHeight w:val="31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25,600,000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440,000.00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25,160,000.00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</w:tr>
      <w:tr w:rsidR="00C03424" w:rsidRPr="00C03424" w:rsidTr="00A2421A">
        <w:trPr>
          <w:trHeight w:val="465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1102-0001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47,150,000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9,585,545.66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37,564,454.34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20.33</w:t>
            </w:r>
          </w:p>
        </w:tc>
      </w:tr>
      <w:tr w:rsidR="00C03424" w:rsidRPr="00C03424" w:rsidTr="00A2421A">
        <w:trPr>
          <w:trHeight w:val="54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5 -  ПРОГРАМ 2: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139,300,000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A2421A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47,247.660,54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92,052,339.46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33.92</w:t>
            </w:r>
          </w:p>
        </w:tc>
      </w:tr>
      <w:tr w:rsidR="00C03424" w:rsidRPr="00C03424" w:rsidTr="00A2421A">
        <w:trPr>
          <w:trHeight w:val="700"/>
        </w:trPr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2421A" w:rsidRPr="00C03424" w:rsidTr="00ED65F8">
        <w:trPr>
          <w:trHeight w:val="585"/>
        </w:trPr>
        <w:tc>
          <w:tcPr>
            <w:tcW w:w="34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21A" w:rsidRPr="00C03424" w:rsidTr="00ED65F8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6: ЗАШТИТА ЖИВОТНЕ СРЕДИНЕ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21A" w:rsidRPr="00C03424" w:rsidTr="00ED65F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21A" w:rsidRPr="00C03424" w:rsidTr="00ED65F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Управљање отпадним водама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C03424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91/1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Учешће капитала у домаћим нефинансијским предузећ.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2,800,000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2,800,000.00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32,700,000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2,214,140.00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30,485,860.00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6.77</w:t>
            </w:r>
          </w:p>
        </w:tc>
      </w:tr>
      <w:tr w:rsidR="00C03424" w:rsidRPr="00C03424" w:rsidTr="00C03424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0401-0004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2,214,140.00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33,285,860.00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6.24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21A" w:rsidRPr="00C03424" w:rsidTr="00ED65F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Управљање заштитом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750,000.00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0401-0001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1,750,000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1,750,000.00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Раздео 5.  - ПРОГРАМ 6:                                           </w:t>
            </w: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37,250,000.00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2,214,140.00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35,035,860.00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5.94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A2421A">
        <w:trPr>
          <w:trHeight w:val="69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21A" w:rsidRPr="00C03424" w:rsidTr="00ED65F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Унапређење привредног и инвестиц.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 xml:space="preserve">Дотације невладиним организацијама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5,300,000.00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5,093,430.00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206,570.00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96.10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A2421A">
        <w:trPr>
          <w:trHeight w:val="58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1501-0001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6,500,000.00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5,093,430.00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1,406,570.00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78.36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03424" w:rsidRPr="00C03424" w:rsidTr="00A2421A">
        <w:trPr>
          <w:trHeight w:val="48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1501-П1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Пројекат: Зона успеха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33.33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660,000.00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117,600.00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542,400.00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17.82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1,200,000.00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1,164,503.67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35,496.33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97.04</w:t>
            </w:r>
          </w:p>
        </w:tc>
      </w:tr>
      <w:tr w:rsidR="00C03424" w:rsidRPr="00C03424" w:rsidTr="00C03424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1501-П1                                              </w:t>
            </w: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1,890,000.00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1,292,103.67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597,896.33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68.37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21A" w:rsidRPr="00C03424" w:rsidTr="00A2421A">
        <w:trPr>
          <w:trHeight w:val="57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Субвенције јавним  нефинансијским предузећима и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9,200,000.00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9,200,000.00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 xml:space="preserve">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4,800,000.00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4,800,000.00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 xml:space="preserve">Дотације невладиним организацијама - Суфинансирање Пројеката  повећавања могућности запошљавања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1,700,000.00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1,700,000.00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5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1501-0002                           </w:t>
            </w: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            </w:t>
            </w: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15,700,000.00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15,700,000.00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Раздео 5 -  ПРОГРАМ 3: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24,090,000.00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6,385,533.67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17,704,466.33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26.51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12: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21A" w:rsidRPr="00C03424" w:rsidTr="00ED65F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464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Дотације организацијама за обавезно соц. Осигурање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22,200,000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14,476,796.94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7,723,203.06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65.21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8,500,000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8,500,000.00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1801-0001        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30,700,000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900D07" w:rsidRDefault="00900D07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14,476.796,94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16,223,203.06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47.16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21A" w:rsidRPr="00C03424" w:rsidTr="00ED65F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A24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Мрвозорство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21A" w:rsidRPr="00C03424" w:rsidRDefault="00A2421A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Специјализоване услуге - 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189,873.41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210,126.59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47.47</w:t>
            </w:r>
          </w:p>
        </w:tc>
      </w:tr>
      <w:tr w:rsidR="00C03424" w:rsidRPr="00C03424" w:rsidTr="00C03424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1801-0002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189,873.41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210,126.59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47.47</w:t>
            </w:r>
          </w:p>
        </w:tc>
      </w:tr>
      <w:tr w:rsidR="00C03424" w:rsidRPr="00C03424" w:rsidTr="00C03424">
        <w:trPr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Раздео  5.  ПРОГРАМ 12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900D07" w:rsidRDefault="00900D07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14,666.670,35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16,433,329.65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47.16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C03424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0D07" w:rsidRPr="00C03424" w:rsidTr="00900D07">
        <w:trPr>
          <w:trHeight w:val="4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90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21,000,000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10,137,346.30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10,862,653.70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48.27</w:t>
            </w:r>
          </w:p>
        </w:tc>
      </w:tr>
      <w:tr w:rsidR="00C03424" w:rsidRPr="00C03424" w:rsidTr="00900D07">
        <w:trPr>
          <w:trHeight w:val="3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1301-0001                           </w:t>
            </w: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900D07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10,137.346,30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10,862,653.70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48.27</w:t>
            </w:r>
          </w:p>
        </w:tc>
      </w:tr>
      <w:tr w:rsidR="00C03424" w:rsidRPr="00C03424" w:rsidTr="00900D07">
        <w:trPr>
          <w:trHeight w:val="1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6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1301-П1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отворених базена у Владичином Хану"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12,500,000.00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900D07">
        <w:trPr>
          <w:trHeight w:val="2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1301-П1                                 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13,000,000.00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C03424" w:rsidRPr="00C03424" w:rsidTr="00900D07">
        <w:trPr>
          <w:trHeight w:val="1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1301-П2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Пројекат "Изградња тениских терена на УСЦ Куњак" -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2,400,000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2,400,000.00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900D07">
        <w:trPr>
          <w:trHeight w:val="27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1301-П2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2,400,000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2,400,000.00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900D07" w:rsidRPr="00C03424" w:rsidTr="00ED65F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90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1301-0005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Спровођење омладинске политике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Рекреација,спорт, култура и вере некласификовани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1,890.00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98,110.00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C03424" w:rsidRPr="00C03424" w:rsidTr="00C03424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1301-0005                       </w:t>
            </w: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1,001,890.00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248,110.00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80.15</w:t>
            </w:r>
          </w:p>
        </w:tc>
      </w:tr>
      <w:tr w:rsidR="00C03424" w:rsidRPr="00C03424" w:rsidTr="00C03424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Раздео  5.  ПРОГРАМ 14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37,650,000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900D07" w:rsidRDefault="00900D07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11,139.236,30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26,510,763.70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29.59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C03424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0D07" w:rsidRPr="00C03424" w:rsidTr="00ED65F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90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1201-0003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4,700,000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1,883,912.00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2,816,088.00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40.08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123/1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900D07">
        <w:trPr>
          <w:trHeight w:val="3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1201-0003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5,700,000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1,883,912.00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3,816,088.00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33.05</w:t>
            </w:r>
          </w:p>
        </w:tc>
      </w:tr>
      <w:tr w:rsidR="00C03424" w:rsidRPr="00C03424" w:rsidTr="00900D07">
        <w:trPr>
          <w:trHeight w:val="1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1201-П1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Пројекат реконструкције објекта Центра културе у Владичином Хану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900D07">
        <w:trPr>
          <w:trHeight w:val="1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Усулуге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850,000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118,000.00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732,000.00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13.88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21,500,000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14,005,621.06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7,494,378.94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65.14</w:t>
            </w:r>
          </w:p>
        </w:tc>
      </w:tr>
      <w:tr w:rsidR="00C03424" w:rsidRPr="00C03424" w:rsidTr="00900D07">
        <w:trPr>
          <w:trHeight w:val="3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1201-П1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22,520,000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ED65F8" w:rsidRDefault="00ED65F8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14,123.621,06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8,396,378.94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62.72</w:t>
            </w:r>
          </w:p>
        </w:tc>
      </w:tr>
      <w:tr w:rsidR="00C03424" w:rsidRPr="00C03424" w:rsidTr="00900D07">
        <w:trPr>
          <w:trHeight w:val="1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00D07" w:rsidRPr="00C03424" w:rsidTr="00ED65F8">
        <w:trPr>
          <w:trHeight w:val="39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900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0D07" w:rsidRPr="00C03424" w:rsidRDefault="00900D07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900D07">
        <w:trPr>
          <w:trHeight w:val="1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2,680,000.00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320,000.00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89.33</w:t>
            </w:r>
          </w:p>
        </w:tc>
      </w:tr>
      <w:tr w:rsidR="00C03424" w:rsidRPr="00C03424" w:rsidTr="00900D07">
        <w:trPr>
          <w:trHeight w:val="3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1201-0004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2,680,000.00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89.33</w:t>
            </w:r>
          </w:p>
        </w:tc>
      </w:tr>
      <w:tr w:rsidR="00C03424" w:rsidRPr="00C03424" w:rsidTr="00900D07">
        <w:trPr>
          <w:trHeight w:val="41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Раздео  5.  ПРОГРАМ 13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31,220,000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ED65F8" w:rsidRDefault="00ED65F8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18,687.533,06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12,532,466.94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59.86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C03424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8   ПРЕДШКОЛСКО ВАСПИТАЊЕ И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65F8" w:rsidRPr="00C03424" w:rsidTr="00ED65F8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ED6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2001-0001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Функционсање и остваривање пред. образ. и васп.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5F8" w:rsidRPr="00C03424" w:rsidRDefault="00ED65F8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511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11,500,000.00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2001-0001    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11,800,000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11,800,000.00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 Раздео  5 -  ПРОГРАМ 8: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11,800,000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11,800,000.00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C03424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9:  ОСНОВНО ОБРАЗОВАЊЕ И ВАСПИТАЊЕ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65F8" w:rsidRPr="00C03424" w:rsidTr="00ED65F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ED6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5F8" w:rsidRPr="00C03424" w:rsidRDefault="00ED65F8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Трансфери другим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47,500,000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26,704,903.44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20,795,096.56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56.22</w:t>
            </w:r>
          </w:p>
        </w:tc>
      </w:tr>
      <w:tr w:rsidR="00C03424" w:rsidRPr="00C03424" w:rsidTr="00C03424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2002-0001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47,500,000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ED65F8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26,704.903,44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20,795,096.56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56.22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2002-П1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Пројекат ограђивања, замене котларница и изградње спортских игралишта у ОШ Бранко Радичевић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20,500,000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20,500,000.00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 2002-П1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21,000,000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21,000,000.00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8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2002-П2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Пројекат Реконструкције централног објекта ОШ Свети Сава и завршетак треће фазе објекта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4,500,000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4,500,000.00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ED65F8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 2002-П2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5,000,000.00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C03424" w:rsidRPr="00C03424" w:rsidTr="00DE5D81">
        <w:trPr>
          <w:trHeight w:val="113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2002-П3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Пројекат Реконструкције централног објекта ОШ Вук Караџић са котларницом и фискултурном салом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DE5D81">
        <w:trPr>
          <w:trHeight w:val="4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2002-П3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DE5D81">
        <w:trPr>
          <w:trHeight w:val="5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2002-П3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1,300,000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1,300,000.00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DE5D81">
        <w:trPr>
          <w:trHeight w:val="54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 2002-П3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1,500,000.00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Раздео 5. ПРОГРАМ   9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ED65F8" w:rsidRDefault="00ED65F8" w:rsidP="00ED6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26,704.903,44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48,295,096.56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35.61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65F8" w:rsidRPr="00C03424" w:rsidTr="00DE5D81">
        <w:trPr>
          <w:trHeight w:val="3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ED6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65F8" w:rsidRPr="00C03424" w:rsidRDefault="00ED65F8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5F8" w:rsidRPr="00C03424" w:rsidRDefault="00ED65F8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DE5D81">
        <w:trPr>
          <w:trHeight w:val="5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463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Трансфери осталим нивоима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20,000,000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11,609,036.64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8,390,963.36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58.05</w:t>
            </w:r>
          </w:p>
        </w:tc>
      </w:tr>
      <w:tr w:rsidR="00C03424" w:rsidRPr="00C03424" w:rsidTr="00DE5D81">
        <w:trPr>
          <w:trHeight w:val="54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програмску активност 2003-0001                            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ED65F8" w:rsidRDefault="00ED65F8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11,609.036,64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8,390,963.36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58.05</w:t>
            </w:r>
          </w:p>
        </w:tc>
      </w:tr>
      <w:tr w:rsidR="00C03424" w:rsidRPr="00C03424" w:rsidTr="00DE5D81">
        <w:trPr>
          <w:trHeight w:val="4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03424" w:rsidRPr="00C03424" w:rsidTr="00DE5D81">
        <w:trPr>
          <w:trHeight w:val="126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2003-П1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Пројекат Реконструкције централног објекта Техничке школе у Владичином Хану са изградњом ученичког дома, паркинг простора и отвореног игралишта.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03424" w:rsidRPr="00C03424" w:rsidTr="00ED65F8">
        <w:trPr>
          <w:trHeight w:val="35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C03424" w:rsidRPr="00C03424" w:rsidTr="00ED65F8">
        <w:trPr>
          <w:trHeight w:val="41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2,400,000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2,400,000.00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пројекат  2003-П1      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2,600,000.00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C03424" w:rsidRPr="00C03424" w:rsidTr="00DE5D81">
        <w:trPr>
          <w:trHeight w:val="6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Раздео  5. - ПРОГРАМ 10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22,600,000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ED65F8" w:rsidRDefault="00ED65F8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11,609.036,64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10,990,963.36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51.37</w:t>
            </w:r>
          </w:p>
        </w:tc>
      </w:tr>
      <w:tr w:rsidR="00C03424" w:rsidRPr="00C03424" w:rsidTr="00DE5D81">
        <w:trPr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 РАЗДЕО 5.      ОПШТИНСКА УПРАВА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769,369,000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3424" w:rsidRPr="00ED65F8" w:rsidRDefault="00ED65F8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249,516.248,90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3424" w:rsidRPr="00ED65F8" w:rsidRDefault="00ED65F8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519,852.751,1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32.43</w:t>
            </w:r>
          </w:p>
        </w:tc>
      </w:tr>
      <w:tr w:rsidR="00C03424" w:rsidRPr="00C03424" w:rsidTr="00DE5D81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3424" w:rsidRPr="00C03424" w:rsidTr="00DE5D81">
        <w:trPr>
          <w:trHeight w:val="56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DE5D81">
        <w:trPr>
          <w:trHeight w:val="84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8:   ПРЕДШКОЛСКО ВАСПИТАЊЕ И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5D81" w:rsidRPr="00C03424" w:rsidTr="00DE5D81">
        <w:trPr>
          <w:trHeight w:val="69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DE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DE5D81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DE5D81">
        <w:trPr>
          <w:trHeight w:val="37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33,600,000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16,339,157.00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17,260,843.00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48.63</w:t>
            </w:r>
          </w:p>
        </w:tc>
      </w:tr>
      <w:tr w:rsidR="00C03424" w:rsidRPr="00C03424" w:rsidTr="00DE5D81">
        <w:trPr>
          <w:trHeight w:val="42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6,200,000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2,802,166.00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3,397,834.00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45.20</w:t>
            </w:r>
          </w:p>
        </w:tc>
      </w:tr>
      <w:tr w:rsidR="00C03424" w:rsidRPr="00C03424" w:rsidTr="00DE5D81">
        <w:trPr>
          <w:trHeight w:val="41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DE5D81">
        <w:trPr>
          <w:trHeight w:val="41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39,137.00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160,863.00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19.57</w:t>
            </w:r>
          </w:p>
        </w:tc>
      </w:tr>
      <w:tr w:rsidR="00C03424" w:rsidRPr="00C03424" w:rsidTr="00DE5D81">
        <w:trPr>
          <w:trHeight w:val="4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456,075.02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443,924.98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50.68</w:t>
            </w:r>
          </w:p>
        </w:tc>
      </w:tr>
      <w:tr w:rsidR="00C03424" w:rsidRPr="00C03424" w:rsidTr="00DE5D81">
        <w:trPr>
          <w:trHeight w:val="43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26,951.45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423,048.55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5.99</w:t>
            </w:r>
          </w:p>
        </w:tc>
      </w:tr>
      <w:tr w:rsidR="00C03424" w:rsidRPr="00C03424" w:rsidTr="00DE5D81">
        <w:trPr>
          <w:trHeight w:val="40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2,125,549.15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2,874,450.85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42.51</w:t>
            </w:r>
          </w:p>
        </w:tc>
      </w:tr>
      <w:tr w:rsidR="00C03424" w:rsidRPr="00C03424" w:rsidTr="00DE5D81">
        <w:trPr>
          <w:trHeight w:val="41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141,560.00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358,440.00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28.31</w:t>
            </w:r>
          </w:p>
        </w:tc>
      </w:tr>
      <w:tr w:rsidR="00C03424" w:rsidRPr="00C03424" w:rsidTr="00DE5D81">
        <w:trPr>
          <w:trHeight w:val="4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4,800,000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2,287,100.46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2,512,899.54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47.65</w:t>
            </w:r>
          </w:p>
        </w:tc>
      </w:tr>
      <w:tr w:rsidR="00C03424" w:rsidRPr="00C03424" w:rsidTr="00DE5D81">
        <w:trPr>
          <w:trHeight w:val="42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160,150.00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239,850.00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40.04</w:t>
            </w:r>
          </w:p>
        </w:tc>
      </w:tr>
      <w:tr w:rsidR="00C03424" w:rsidRPr="00C03424" w:rsidTr="00DE5D81">
        <w:trPr>
          <w:trHeight w:val="418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225,308.00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574,692.00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28.16</w:t>
            </w:r>
          </w:p>
        </w:tc>
      </w:tr>
      <w:tr w:rsidR="00C03424" w:rsidRPr="00C03424" w:rsidTr="00DE5D81">
        <w:trPr>
          <w:trHeight w:val="4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4,900,000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1,814,472.97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3,085,527.03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37.03</w:t>
            </w:r>
          </w:p>
        </w:tc>
      </w:tr>
      <w:tr w:rsidR="00C03424" w:rsidRPr="00C03424" w:rsidTr="00DE5D81">
        <w:trPr>
          <w:trHeight w:val="41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1,432,665.00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1,567,335.00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47.76</w:t>
            </w:r>
          </w:p>
        </w:tc>
      </w:tr>
      <w:tr w:rsidR="00C03424" w:rsidRPr="00C03424" w:rsidTr="00DE5D81">
        <w:trPr>
          <w:trHeight w:val="42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21,352.00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28,648.00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42.70</w:t>
            </w:r>
          </w:p>
        </w:tc>
      </w:tr>
      <w:tr w:rsidR="00C03424" w:rsidRPr="00C03424" w:rsidTr="00DE5D81">
        <w:trPr>
          <w:trHeight w:val="414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1,575,463.26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2,624,536.74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37.51</w:t>
            </w:r>
          </w:p>
        </w:tc>
      </w:tr>
      <w:tr w:rsidR="00C03424" w:rsidRPr="00C03424" w:rsidTr="00DE5D81">
        <w:trPr>
          <w:trHeight w:val="5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65,120,000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29,447,107.31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35,672,892.69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45.22</w:t>
            </w:r>
          </w:p>
        </w:tc>
      </w:tr>
      <w:tr w:rsidR="00C03424" w:rsidRPr="00C03424" w:rsidTr="00DE5D81">
        <w:trPr>
          <w:trHeight w:val="44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Глава 1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65,120,000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DE5D81" w:rsidRDefault="00DE5D81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29,447.107,31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35,672,892.69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45.22</w:t>
            </w:r>
          </w:p>
        </w:tc>
      </w:tr>
      <w:tr w:rsidR="00C03424" w:rsidRPr="00C03424" w:rsidTr="00DE5D81">
        <w:trPr>
          <w:trHeight w:val="73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ГЛАВА 1. РАЗДЕЛА 5.                                                </w:t>
            </w:r>
            <w:r w:rsidRPr="00C034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65,120,000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3424" w:rsidRPr="00DE5D81" w:rsidRDefault="00DE5D81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29,447.107,31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35,672,892.69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45.22</w:t>
            </w:r>
          </w:p>
        </w:tc>
      </w:tr>
      <w:tr w:rsidR="00C03424" w:rsidRPr="00C03424" w:rsidTr="00DE5D81">
        <w:trPr>
          <w:trHeight w:val="69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DE5D81">
        <w:trPr>
          <w:trHeight w:val="560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5D81" w:rsidRPr="00C03424" w:rsidTr="00DE5D81">
        <w:trPr>
          <w:trHeight w:val="4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DE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1301-0004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DE5D81">
        <w:trPr>
          <w:trHeight w:val="3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5,800,000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2,656,967.00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3,143,033.00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45.81</w:t>
            </w:r>
          </w:p>
        </w:tc>
      </w:tr>
      <w:tr w:rsidR="00C03424" w:rsidRPr="00C03424" w:rsidTr="00DE5D81">
        <w:trPr>
          <w:trHeight w:val="40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1,100,000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455,672.00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644,328.00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41.42</w:t>
            </w:r>
          </w:p>
        </w:tc>
      </w:tr>
      <w:tr w:rsidR="00C03424" w:rsidRPr="00C03424" w:rsidTr="00DE5D81">
        <w:trPr>
          <w:trHeight w:val="4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DE5D81">
        <w:trPr>
          <w:trHeight w:val="4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39,137.00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160,863.00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19.57</w:t>
            </w:r>
          </w:p>
        </w:tc>
      </w:tr>
      <w:tr w:rsidR="00C03424" w:rsidRPr="00C03424" w:rsidTr="00DE5D81">
        <w:trPr>
          <w:trHeight w:val="4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18,818.50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41,181.50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31.36</w:t>
            </w:r>
          </w:p>
        </w:tc>
      </w:tr>
      <w:tr w:rsidR="00C03424" w:rsidRPr="00C03424" w:rsidTr="00DE5D81">
        <w:trPr>
          <w:trHeight w:val="41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58,404.78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1,595.22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97.34</w:t>
            </w:r>
          </w:p>
        </w:tc>
      </w:tr>
      <w:tr w:rsidR="00C03424" w:rsidRPr="00C03424" w:rsidTr="00DE5D81">
        <w:trPr>
          <w:trHeight w:val="4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617,519.48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2,382,480.52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20.58</w:t>
            </w:r>
          </w:p>
        </w:tc>
      </w:tr>
      <w:tr w:rsidR="00C03424" w:rsidRPr="00C03424" w:rsidTr="00DE5D81">
        <w:trPr>
          <w:trHeight w:val="4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DE5D81">
        <w:trPr>
          <w:trHeight w:val="34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1,300,000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430,094.57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869,905.43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33.08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120,765.20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129,234.80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48.31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1,349,739.40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1,150,260.60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53.99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1,300,000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589,510.50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710,489.50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45.35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451,975.00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548,025.00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45.20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Зграде 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15,000,000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2,865,960.00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12,134,040.00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19.11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1,800,000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498,600.00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1,301,400.00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27.70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Залихе робе за даљу продају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DE5D81">
        <w:trPr>
          <w:trHeight w:val="44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1301-0004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34,100,000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814955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10,153.163,43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23,946,836.57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29.77</w:t>
            </w:r>
          </w:p>
        </w:tc>
      </w:tr>
      <w:tr w:rsidR="00C03424" w:rsidRPr="00C03424" w:rsidTr="00C03424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Глава 2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34,100,000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814955" w:rsidRDefault="0081495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10,153.163,43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23,946,836.57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29.77</w:t>
            </w:r>
          </w:p>
        </w:tc>
      </w:tr>
      <w:tr w:rsidR="00C03424" w:rsidRPr="00C03424" w:rsidTr="00C03424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ГЛАВА 2. РАЗДЕЛА 5.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34,100,000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3424" w:rsidRPr="00814955" w:rsidRDefault="0081495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10,153.163,43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23,946,836.57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29.77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424" w:rsidRPr="00C03424" w:rsidTr="00C03424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DE5D81">
        <w:trPr>
          <w:trHeight w:val="64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13:  РАЗВОЈ КУЛТУРЕ И ИНФОРМИСАЊА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5D81" w:rsidRPr="00C03424" w:rsidTr="006867C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DE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9,000,000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4,218,761.63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4,781,238.37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46.88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1,600,000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723,517.59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876,482.41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45.22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415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90,786.00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109,214.00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45.39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2,720,355.12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1,279,644.88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68.01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46,346.00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53,654.00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46.35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3,100,000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1,634,218.98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1,465,781.02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52.72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36,270.00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363,730.00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9.07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79,720.00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920,280.00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7.97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700,000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168,257.02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531,742.98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24.04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465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3424">
              <w:rPr>
                <w:rFonts w:ascii="Times New Roman" w:eastAsia="Times New Roman" w:hAnsi="Times New Roman" w:cs="Times New Roman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435,142.54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564,857.46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43.51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6,945.00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43,055.00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13.89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350,000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343,750.35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6,249.65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98.21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512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331,000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330,860.00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99.96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515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83,508.00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16,492.00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83.51</w:t>
            </w:r>
          </w:p>
        </w:tc>
      </w:tr>
      <w:tr w:rsidR="00C03424" w:rsidRPr="00C03424" w:rsidTr="00C03424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22,031,000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10,918,438.23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11,112,561.77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49.56</w:t>
            </w:r>
          </w:p>
        </w:tc>
      </w:tr>
      <w:tr w:rsidR="00C03424" w:rsidRPr="00C03424" w:rsidTr="00C03424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Глава 3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22,031,000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814955" w:rsidRDefault="0081495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10,918.438,23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11,112,561.77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49.56</w:t>
            </w:r>
          </w:p>
        </w:tc>
      </w:tr>
      <w:tr w:rsidR="00C03424" w:rsidRPr="00C03424" w:rsidTr="00DE5D81">
        <w:trPr>
          <w:trHeight w:val="16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4:  РАЗВОЈ ТУРИЗМА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5D81" w:rsidRPr="00C03424" w:rsidTr="006867C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DE5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Туризам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423</w:t>
            </w:r>
          </w:p>
        </w:tc>
        <w:tc>
          <w:tcPr>
            <w:tcW w:w="4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4,000,000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557,595.00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3,442,405.00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13.94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3,107,740.00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2,892,260.00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51.80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51,074.96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448,925.04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10.21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1502-0002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3,716,409.96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6,783,590.04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35.39</w:t>
            </w:r>
          </w:p>
        </w:tc>
      </w:tr>
      <w:tr w:rsidR="00C03424" w:rsidRPr="00C03424" w:rsidTr="00DE5D81">
        <w:trPr>
          <w:trHeight w:val="35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 Глава 3   Раздела 5 -  програм 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10,500,000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3,716,409.96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6,783,590.04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35.39</w:t>
            </w:r>
          </w:p>
        </w:tc>
      </w:tr>
      <w:tr w:rsidR="00C03424" w:rsidRPr="00C03424" w:rsidTr="00DE5D81">
        <w:trPr>
          <w:trHeight w:val="41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ГЛАВА 3. РАЗДЕЛА 5.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32,531,000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03424" w:rsidRPr="00814955" w:rsidRDefault="0081495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14,634.848,19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17,896,151.81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44.99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ПРОГРАМ 15 -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5D81" w:rsidRPr="00C03424" w:rsidTr="006867C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DE5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D81" w:rsidRPr="00C03424" w:rsidRDefault="00DE5D81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03424">
              <w:rPr>
                <w:rFonts w:ascii="Times New Roman" w:eastAsia="Times New Roman" w:hAnsi="Times New Roman" w:cs="Times New Roman"/>
                <w:i/>
                <w:iCs/>
              </w:rPr>
              <w:t>Опште јавне услуге некласифик. на другом месту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1,220,000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319,000.00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901,000.00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26.15</w:t>
            </w:r>
          </w:p>
        </w:tc>
      </w:tr>
      <w:tr w:rsidR="00C03424" w:rsidRPr="00C03424" w:rsidTr="00C0342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483</w:t>
            </w:r>
          </w:p>
        </w:tc>
        <w:tc>
          <w:tcPr>
            <w:tcW w:w="4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60,000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60,000.00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</w:tr>
      <w:tr w:rsidR="00C03424" w:rsidRPr="00C03424" w:rsidTr="00C03424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0602-0002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1,630,000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1,311,000.00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19.57</w:t>
            </w:r>
          </w:p>
        </w:tc>
      </w:tr>
      <w:tr w:rsidR="00C03424" w:rsidRPr="00C03424" w:rsidTr="00C03424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ГЛАВА 4. РАЗДЕЛА 5.    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1,630,000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319,000.00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1,311,000.00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19.57</w:t>
            </w:r>
          </w:p>
        </w:tc>
      </w:tr>
      <w:tr w:rsidR="00C03424" w:rsidRPr="00C03424" w:rsidTr="00C03424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5 - ОПШТИНСКА УПРАВА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902,750,000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03424" w:rsidRPr="00814955" w:rsidRDefault="0081495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304,070.367,83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C03424" w:rsidRPr="00814955" w:rsidRDefault="0081495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</w:pPr>
            <w:r w:rsidRPr="0081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598,679.632,17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33.68</w:t>
            </w:r>
          </w:p>
        </w:tc>
      </w:tr>
      <w:tr w:rsidR="00C03424" w:rsidRPr="00C03424" w:rsidTr="00C03424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C03424">
              <w:rPr>
                <w:rFonts w:ascii="Times New Roman" w:eastAsia="Times New Roman" w:hAnsi="Times New Roman" w:cs="Times New Roman"/>
                <w:color w:val="FFFFFF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921,000,000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03424" w:rsidRPr="00814955" w:rsidRDefault="0081495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/>
              </w:rPr>
              <w:t>311,732.384,69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C03424" w:rsidRPr="00814955" w:rsidRDefault="0081495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/>
              </w:rPr>
            </w:pPr>
            <w:r w:rsidRPr="0081495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/>
              </w:rPr>
              <w:t>609,267.615,31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33.85</w:t>
            </w:r>
          </w:p>
        </w:tc>
      </w:tr>
      <w:tr w:rsidR="00814955" w:rsidRPr="00C03424" w:rsidTr="00C03424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955" w:rsidRPr="00814955" w:rsidRDefault="00814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955">
              <w:rPr>
                <w:rFonts w:ascii="Times New Roman" w:hAnsi="Times New Roman" w:cs="Times New Roman"/>
                <w:b/>
                <w:bCs/>
                <w:color w:val="000000"/>
              </w:rPr>
              <w:t>Остварени приходи и примања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955" w:rsidRPr="00814955" w:rsidRDefault="00814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4955">
              <w:rPr>
                <w:rFonts w:ascii="Times New Roman" w:hAnsi="Times New Roman" w:cs="Times New Roman"/>
                <w:b/>
                <w:bCs/>
                <w:color w:val="000000"/>
              </w:rPr>
              <w:t>Извршени расходи и издаци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Остатак за реализацију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  реализације</w:t>
            </w:r>
          </w:p>
        </w:tc>
      </w:tr>
      <w:tr w:rsidR="00C03424" w:rsidRPr="00C03424" w:rsidTr="00C03424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ИЗВОРИ ФИНАНСИРАЊА ЗА РАЗДЕЛЕ ОД 1 ДО 5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03424" w:rsidRPr="00C03424" w:rsidTr="00C03424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03424" w:rsidRPr="00C03424" w:rsidTr="00C03424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01  Општи приходи и примања 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307,503,763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251,583,861.38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55,919,901.72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81.81</w:t>
            </w:r>
          </w:p>
        </w:tc>
      </w:tr>
      <w:tr w:rsidR="00C03424" w:rsidRPr="00C03424" w:rsidTr="00C03424">
        <w:trPr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14,750,065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14,750,064.73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C03424" w:rsidRPr="00C03424" w:rsidTr="00C03424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07  Трансфери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10,254,925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4,412,649.61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5,842,275.57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43.03</w:t>
            </w:r>
          </w:p>
        </w:tc>
      </w:tr>
      <w:tr w:rsidR="00C03424" w:rsidRPr="00C03424" w:rsidTr="00C03424">
        <w:trPr>
          <w:trHeight w:val="4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20,941,076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9,270,729.82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11,670,346.41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44.27</w:t>
            </w:r>
          </w:p>
        </w:tc>
      </w:tr>
      <w:tr w:rsidR="00C03424" w:rsidRPr="00C03424" w:rsidTr="00814955">
        <w:trPr>
          <w:trHeight w:val="4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69,140,231</w:t>
            </w:r>
          </w:p>
        </w:tc>
        <w:tc>
          <w:tcPr>
            <w:tcW w:w="1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31,715,079.15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37,425,151.56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424" w:rsidRPr="00C03424" w:rsidRDefault="00C03424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45.87</w:t>
            </w:r>
          </w:p>
        </w:tc>
      </w:tr>
      <w:tr w:rsidR="00814955" w:rsidRPr="00C03424" w:rsidTr="00814955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34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422,590,060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814955" w:rsidRPr="00814955" w:rsidRDefault="00814955" w:rsidP="0068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/>
              </w:rPr>
              <w:t>311,732.384,69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814955" w:rsidRPr="00814955" w:rsidRDefault="00814955" w:rsidP="00C0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/>
              </w:rPr>
            </w:pPr>
            <w:r w:rsidRPr="0081495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/>
              </w:rPr>
              <w:t>110,857.675,26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14955" w:rsidRPr="00C03424" w:rsidRDefault="00814955" w:rsidP="00C03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0342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73.77</w:t>
            </w:r>
          </w:p>
        </w:tc>
      </w:tr>
    </w:tbl>
    <w:p w:rsidR="008416AD" w:rsidRDefault="008416AD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:rsidR="008416AD" w:rsidRDefault="008416AD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</w:p>
    <w:p w:rsidR="00447EAA" w:rsidRDefault="00447EAA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</w:rPr>
        <w:sectPr w:rsidR="00447EAA" w:rsidSect="00BA6FA9">
          <w:pgSz w:w="15840" w:h="12240" w:orient="landscape"/>
          <w:pgMar w:top="720" w:right="811" w:bottom="629" w:left="811" w:header="720" w:footer="720" w:gutter="0"/>
          <w:cols w:space="720"/>
          <w:docGrid w:linePitch="360"/>
        </w:sectPr>
      </w:pPr>
    </w:p>
    <w:p w:rsidR="00963DD9" w:rsidRDefault="00814955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</w:t>
      </w:r>
      <w:r w:rsidR="00A76304">
        <w:rPr>
          <w:rFonts w:ascii="Times New Roman" w:hAnsi="Times New Roman" w:cs="Times New Roman"/>
          <w:sz w:val="24"/>
          <w:szCs w:val="24"/>
          <w:lang w:val="sr-Cyrl-CS"/>
        </w:rPr>
        <w:t>риходи и примања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 xml:space="preserve"> као и </w:t>
      </w:r>
      <w:r w:rsidR="00A76304"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и издаци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 xml:space="preserve"> за период 01.01.201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>.-30.0</w:t>
      </w:r>
      <w:r w:rsidR="00B52E8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8520E0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</w:t>
      </w:r>
      <w:r w:rsidR="009C2012">
        <w:rPr>
          <w:rFonts w:ascii="Times New Roman" w:hAnsi="Times New Roman" w:cs="Times New Roman"/>
          <w:sz w:val="24"/>
          <w:szCs w:val="24"/>
          <w:lang w:val="sr-Cyrl-CS"/>
        </w:rPr>
        <w:t>у рачуну прихода и примања, расхода и издатака односно у рачуну финансирања приказани су на следећи начин:</w:t>
      </w:r>
    </w:p>
    <w:tbl>
      <w:tblPr>
        <w:tblW w:w="10894" w:type="dxa"/>
        <w:tblInd w:w="103" w:type="dxa"/>
        <w:tblLook w:val="04A0"/>
      </w:tblPr>
      <w:tblGrid>
        <w:gridCol w:w="960"/>
        <w:gridCol w:w="5424"/>
        <w:gridCol w:w="2410"/>
        <w:gridCol w:w="2100"/>
      </w:tblGrid>
      <w:tr w:rsidR="000F01A1" w:rsidRPr="000F01A1" w:rsidTr="000F01A1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6144B0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6144B0" w:rsidRDefault="006144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0">
              <w:rPr>
                <w:rFonts w:ascii="Times New Roman" w:hAnsi="Times New Roman" w:cs="Times New Roman"/>
              </w:rPr>
              <w:t>422,590,059.95</w:t>
            </w:r>
          </w:p>
        </w:tc>
      </w:tr>
      <w:tr w:rsidR="006144B0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6144B0" w:rsidRDefault="006144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0">
              <w:rPr>
                <w:rFonts w:ascii="Times New Roman" w:hAnsi="Times New Roman" w:cs="Times New Roman"/>
              </w:rPr>
              <w:t>310,777,690.19</w:t>
            </w:r>
          </w:p>
        </w:tc>
      </w:tr>
      <w:tr w:rsidR="006144B0" w:rsidRPr="000F01A1" w:rsidTr="00E8253A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Буџетски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суфицит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/дефицит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6144B0" w:rsidRDefault="006144B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4B0">
              <w:rPr>
                <w:rFonts w:ascii="Times New Roman" w:hAnsi="Times New Roman" w:cs="Times New Roman"/>
                <w:b/>
                <w:bCs/>
              </w:rPr>
              <w:t>111,812,369.76</w:t>
            </w:r>
          </w:p>
        </w:tc>
      </w:tr>
      <w:tr w:rsidR="006144B0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B0" w:rsidRPr="006144B0" w:rsidRDefault="006144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0">
              <w:rPr>
                <w:rFonts w:ascii="Times New Roman" w:hAnsi="Times New Roman" w:cs="Times New Roman"/>
              </w:rPr>
              <w:t>0.00</w:t>
            </w:r>
          </w:p>
        </w:tc>
      </w:tr>
      <w:tr w:rsidR="006144B0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/дефицит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6144B0" w:rsidRDefault="006144B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4B0">
              <w:rPr>
                <w:rFonts w:ascii="Times New Roman" w:hAnsi="Times New Roman" w:cs="Times New Roman"/>
                <w:b/>
                <w:bCs/>
              </w:rPr>
              <w:t>111,812,369.76</w:t>
            </w:r>
          </w:p>
        </w:tc>
      </w:tr>
      <w:tr w:rsidR="000F01A1" w:rsidRPr="000F01A1" w:rsidTr="00E8253A">
        <w:trPr>
          <w:trHeight w:val="428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9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F01A1" w:rsidRPr="000F01A1" w:rsidRDefault="000F01A1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6144B0" w:rsidRPr="000F01A1" w:rsidTr="00E8253A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6144B0" w:rsidRDefault="006144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0">
              <w:rPr>
                <w:rFonts w:ascii="Times New Roman" w:hAnsi="Times New Roman" w:cs="Times New Roman"/>
              </w:rPr>
              <w:t>0.00</w:t>
            </w:r>
          </w:p>
        </w:tc>
      </w:tr>
      <w:tr w:rsidR="006144B0" w:rsidRPr="000F01A1" w:rsidTr="00E8253A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6144B0" w:rsidRDefault="006144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0">
              <w:rPr>
                <w:rFonts w:ascii="Times New Roman" w:hAnsi="Times New Roman" w:cs="Times New Roman"/>
              </w:rPr>
              <w:t>0.00</w:t>
            </w:r>
          </w:p>
        </w:tc>
      </w:tr>
      <w:tr w:rsidR="006144B0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6144B0" w:rsidRDefault="006144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0">
              <w:rPr>
                <w:rFonts w:ascii="Times New Roman" w:hAnsi="Times New Roman" w:cs="Times New Roman"/>
              </w:rPr>
              <w:t>954,694.50</w:t>
            </w:r>
          </w:p>
        </w:tc>
      </w:tr>
      <w:tr w:rsidR="006144B0" w:rsidRPr="000F01A1" w:rsidTr="00E8253A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6144B0" w:rsidRDefault="006144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44B0">
              <w:rPr>
                <w:rFonts w:ascii="Times New Roman" w:hAnsi="Times New Roman" w:cs="Times New Roman"/>
              </w:rPr>
              <w:t>0.00</w:t>
            </w:r>
          </w:p>
        </w:tc>
      </w:tr>
      <w:tr w:rsidR="006144B0" w:rsidRPr="000F01A1" w:rsidTr="000F01A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4B0" w:rsidRPr="006144B0" w:rsidRDefault="006144B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4B0">
              <w:rPr>
                <w:rFonts w:ascii="Times New Roman" w:hAnsi="Times New Roman" w:cs="Times New Roman"/>
                <w:b/>
                <w:bCs/>
              </w:rPr>
              <w:t>-954,694.50</w:t>
            </w:r>
          </w:p>
        </w:tc>
      </w:tr>
      <w:tr w:rsidR="006144B0" w:rsidRPr="000F01A1" w:rsidTr="006144B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/дефицит плус нето финансирање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6144B0" w:rsidRPr="000F01A1" w:rsidRDefault="006144B0" w:rsidP="000F0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0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6144B0" w:rsidRPr="006144B0" w:rsidRDefault="006144B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44B0">
              <w:rPr>
                <w:rFonts w:ascii="Times New Roman" w:hAnsi="Times New Roman" w:cs="Times New Roman"/>
                <w:b/>
                <w:bCs/>
              </w:rPr>
              <w:t>110,857,675.26</w:t>
            </w:r>
          </w:p>
        </w:tc>
      </w:tr>
    </w:tbl>
    <w:p w:rsidR="009C2012" w:rsidRDefault="009C2012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D5A" w:rsidRDefault="00A05B17" w:rsidP="0066678B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A05B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Ангажовање </w:t>
      </w:r>
      <w:r w:rsidR="00CC2D5A" w:rsidRPr="00A05B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средстава текуће буџетске резерве</w:t>
      </w:r>
      <w:r w:rsidR="00CC2D5A">
        <w:rPr>
          <w:rFonts w:ascii="Times New Roman" w:hAnsi="Times New Roman" w:cs="Times New Roman"/>
          <w:sz w:val="24"/>
          <w:szCs w:val="24"/>
          <w:lang w:val="sr-Cyrl-CS"/>
        </w:rPr>
        <w:t xml:space="preserve"> приказано је у наредном прегледу:</w:t>
      </w:r>
    </w:p>
    <w:tbl>
      <w:tblPr>
        <w:tblW w:w="10990" w:type="dxa"/>
        <w:tblInd w:w="98" w:type="dxa"/>
        <w:tblLayout w:type="fixed"/>
        <w:tblLook w:val="04A0"/>
      </w:tblPr>
      <w:tblGrid>
        <w:gridCol w:w="2620"/>
        <w:gridCol w:w="1080"/>
        <w:gridCol w:w="1710"/>
        <w:gridCol w:w="4172"/>
        <w:gridCol w:w="1408"/>
      </w:tblGrid>
      <w:tr w:rsidR="00CC2D5A" w:rsidRPr="00CC2D5A" w:rsidTr="00CC2D5A">
        <w:trPr>
          <w:trHeight w:val="300"/>
        </w:trPr>
        <w:tc>
          <w:tcPr>
            <w:tcW w:w="1099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2D5A" w:rsidRPr="00CC2D5A" w:rsidRDefault="00CC2D5A" w:rsidP="0061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АНГАЖОВАЊЕ СРЕДСТАВА ТЕКУЋЕ БУЏЕТСКЕ РЕЗЕРВЕ У ПЕРИОДУ 01.01.201</w:t>
            </w:r>
            <w:r w:rsidR="006144B0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9</w:t>
            </w: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 -  30.0</w:t>
            </w:r>
            <w:r w:rsidR="00B52E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</w:t>
            </w:r>
            <w:r w:rsidR="006144B0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9</w:t>
            </w: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</w:tr>
      <w:tr w:rsidR="00CC2D5A" w:rsidRPr="00CC2D5A" w:rsidTr="009E5109">
        <w:trPr>
          <w:trHeight w:val="253"/>
        </w:trPr>
        <w:tc>
          <w:tcPr>
            <w:tcW w:w="1099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C2D5A" w:rsidRPr="00CC2D5A" w:rsidTr="00E8253A">
        <w:trPr>
          <w:trHeight w:val="54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КОРИСНИК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ЕКОНОМСКА КЛАСИФ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ИЗНОС</w:t>
            </w:r>
          </w:p>
        </w:tc>
      </w:tr>
      <w:tr w:rsidR="00CC2D5A" w:rsidRPr="00CC2D5A" w:rsidTr="00E8253A">
        <w:trPr>
          <w:trHeight w:val="5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2D5A">
              <w:rPr>
                <w:rFonts w:ascii="Times New Roman" w:eastAsia="Times New Roman" w:hAnsi="Times New Roman" w:cs="Times New Roman"/>
                <w:color w:val="000000"/>
              </w:rPr>
              <w:t>ОПШТИНСКА УПРАВА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5A" w:rsidRPr="00B82BB5" w:rsidRDefault="00B82BB5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A" w:rsidRPr="00CC2D5A" w:rsidRDefault="00B82BB5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511</w:t>
            </w:r>
            <w:r w:rsidR="00CC2D5A" w:rsidRPr="00CC2D5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A" w:rsidRPr="00B82BB5" w:rsidRDefault="00B82BB5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Недостајућа средства за завршетак радова на проширењу централног објекта ПУ Пчелица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5A" w:rsidRPr="00CC2D5A" w:rsidRDefault="00B82BB5" w:rsidP="00B82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500</w:t>
            </w:r>
            <w:r w:rsidR="00CC2D5A" w:rsidRPr="00CC2D5A">
              <w:rPr>
                <w:rFonts w:ascii="Times New Roman" w:eastAsia="Times New Roman" w:hAnsi="Times New Roman" w:cs="Times New Roman"/>
                <w:color w:val="000000"/>
              </w:rPr>
              <w:t>,000.00</w:t>
            </w:r>
          </w:p>
        </w:tc>
      </w:tr>
      <w:tr w:rsidR="00E8253A" w:rsidRPr="00CC2D5A" w:rsidTr="00E8253A">
        <w:trPr>
          <w:trHeight w:val="47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A" w:rsidRPr="00B82BB5" w:rsidRDefault="00B82BB5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МЕСНЕ ЗАЈЕДНИЦЕ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A" w:rsidRPr="00B85A2D" w:rsidRDefault="00B85A2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A" w:rsidRPr="00E8253A" w:rsidRDefault="00B85A2D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424</w:t>
            </w:r>
            <w:r w:rsidR="00E8253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A" w:rsidRPr="009E5109" w:rsidRDefault="00E8253A" w:rsidP="00B85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Недостајућа средства за исплату </w:t>
            </w:r>
            <w:r w:rsidR="009E5109">
              <w:rPr>
                <w:rFonts w:ascii="Times New Roman" w:eastAsia="Times New Roman" w:hAnsi="Times New Roman" w:cs="Times New Roman"/>
                <w:color w:val="000000"/>
                <w:lang/>
              </w:rPr>
              <w:t>обавеза по основу чишћења прилазног пута ка гробљу у МЗ Стубал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3A" w:rsidRPr="00E8253A" w:rsidRDefault="00B85A2D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220.000</w:t>
            </w:r>
            <w:r w:rsidR="00E8253A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E8253A" w:rsidRPr="00CC2D5A" w:rsidTr="00E8253A">
        <w:trPr>
          <w:trHeight w:val="476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53A" w:rsidRDefault="00E8253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ЦЕНТАР КУЛТУРЕ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3A" w:rsidRDefault="00E8253A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3A" w:rsidRDefault="00350DF9" w:rsidP="00B5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512</w:t>
            </w:r>
            <w:r w:rsidR="00E8253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53A" w:rsidRPr="00350DF9" w:rsidRDefault="00E8253A" w:rsidP="00350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Недостајућа средства за </w:t>
            </w:r>
            <w:r w:rsidR="00350DF9">
              <w:rPr>
                <w:rFonts w:ascii="Times New Roman" w:eastAsia="Times New Roman" w:hAnsi="Times New Roman" w:cs="Times New Roman"/>
                <w:color w:val="000000"/>
                <w:lang/>
              </w:rPr>
              <w:t>набавку опреме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53A" w:rsidRDefault="00350DF9" w:rsidP="00CC2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181</w:t>
            </w:r>
            <w:r w:rsidR="00E8253A">
              <w:rPr>
                <w:rFonts w:ascii="Times New Roman" w:eastAsia="Times New Roman" w:hAnsi="Times New Roman" w:cs="Times New Roman"/>
                <w:color w:val="000000"/>
              </w:rPr>
              <w:t>.000,00</w:t>
            </w:r>
          </w:p>
        </w:tc>
      </w:tr>
      <w:tr w:rsidR="00CC2D5A" w:rsidRPr="00CC2D5A" w:rsidTr="009E5109">
        <w:trPr>
          <w:trHeight w:val="38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A" w:rsidRPr="009E5109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УКУПАН ИЗНОС УТРОШЕНИХ СРЕДСТАВА ТЕКУЋЕ РЕЗЕРВЕ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5A" w:rsidRPr="00E8253A" w:rsidRDefault="009E5109" w:rsidP="00B52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901.000</w:t>
            </w:r>
            <w:r w:rsidR="00E82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CC2D5A" w:rsidRPr="00CC2D5A" w:rsidTr="00CC2D5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ОСТАТАК ЗА ИЗВРШЕЊЕ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5A" w:rsidRPr="00E8253A" w:rsidRDefault="00E8253A" w:rsidP="009E5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E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2D5A"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E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CC2D5A"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E5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CC2D5A" w:rsidRPr="00CC2D5A" w:rsidTr="00CC2D5A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 ПЛАНИРАНО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5A" w:rsidRPr="00CC2D5A" w:rsidRDefault="00E8253A" w:rsidP="0035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50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6</w:t>
            </w:r>
            <w:r w:rsidR="00CC2D5A"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52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C2D5A"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00,000</w:t>
            </w:r>
          </w:p>
        </w:tc>
      </w:tr>
      <w:tr w:rsidR="00CC2D5A" w:rsidRPr="00CC2D5A" w:rsidTr="00CC2D5A">
        <w:trPr>
          <w:trHeight w:val="33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A" w:rsidRPr="00CC2D5A" w:rsidRDefault="00CC2D5A" w:rsidP="00CC2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ПРОЦЕНАТ ИЗВРШЕЊА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D5A" w:rsidRPr="00E8253A" w:rsidRDefault="009E5109" w:rsidP="00B52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3,47</w:t>
            </w:r>
          </w:p>
        </w:tc>
      </w:tr>
    </w:tbl>
    <w:p w:rsidR="006029F0" w:rsidRDefault="00E8253A" w:rsidP="006029F0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Средст</w:t>
      </w:r>
      <w:r w:rsidR="006029F0" w:rsidRPr="00A05B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ва </w:t>
      </w:r>
      <w:r w:rsidR="006029F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сталн</w:t>
      </w:r>
      <w:r w:rsidR="006029F0" w:rsidRPr="00A05B1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 буџетске резерве</w:t>
      </w:r>
      <w:r w:rsidR="00602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извештајном периоду нису била ангажована.</w:t>
      </w:r>
    </w:p>
    <w:p w:rsidR="00F15297" w:rsidRDefault="00F15297" w:rsidP="006667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6678B" w:rsidRPr="00B341C7" w:rsidRDefault="0089625C" w:rsidP="006667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</w:t>
      </w:r>
      <w:r w:rsidR="0066678B" w:rsidRPr="00B341C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ЗВЕШТАЈ О ПРИМЉЕНИМ ДОНАЦИЈАМА</w:t>
      </w:r>
    </w:p>
    <w:p w:rsidR="000E09AF" w:rsidRDefault="0066678B" w:rsidP="00E8253A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8669E4">
        <w:rPr>
          <w:rFonts w:ascii="Times New Roman" w:hAnsi="Times New Roman" w:cs="Times New Roman"/>
          <w:sz w:val="24"/>
          <w:szCs w:val="24"/>
          <w:lang w:val="sr-Cyrl-CS"/>
        </w:rPr>
        <w:t xml:space="preserve">У првих </w:t>
      </w:r>
      <w:r w:rsidR="0089625C">
        <w:rPr>
          <w:rFonts w:ascii="Times New Roman" w:hAnsi="Times New Roman" w:cs="Times New Roman"/>
          <w:sz w:val="24"/>
          <w:szCs w:val="24"/>
          <w:lang w:val="sr-Cyrl-CS"/>
        </w:rPr>
        <w:t>шес</w:t>
      </w:r>
      <w:r w:rsidRPr="008669E4">
        <w:rPr>
          <w:rFonts w:ascii="Times New Roman" w:hAnsi="Times New Roman" w:cs="Times New Roman"/>
          <w:sz w:val="24"/>
          <w:szCs w:val="24"/>
          <w:lang w:val="sr-Cyrl-CS"/>
        </w:rPr>
        <w:t>т месеци 201</w:t>
      </w:r>
      <w:r w:rsidR="00C3795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8669E4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на рачун Буџета Општине Владичин Хан </w:t>
      </w:r>
      <w:r w:rsidR="00482150">
        <w:rPr>
          <w:rFonts w:ascii="Times New Roman" w:hAnsi="Times New Roman" w:cs="Times New Roman"/>
          <w:sz w:val="24"/>
          <w:szCs w:val="24"/>
          <w:lang w:val="sr-Cyrl-CS"/>
        </w:rPr>
        <w:t xml:space="preserve">пренета су средства донација, претходно уплаћена на наменске подрачуне за реализацију конкретних пројеката у </w:t>
      </w:r>
      <w:r w:rsidR="000E09AF">
        <w:rPr>
          <w:rFonts w:ascii="Times New Roman" w:hAnsi="Times New Roman" w:cs="Times New Roman"/>
          <w:sz w:val="24"/>
          <w:szCs w:val="24"/>
          <w:lang w:val="sr-Cyrl-CS"/>
        </w:rPr>
        <w:t>циљу њиховог правилног евидентирања и то:</w:t>
      </w:r>
    </w:p>
    <w:p w:rsidR="000E09AF" w:rsidRPr="000E09AF" w:rsidRDefault="000E09AF" w:rsidP="000E09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Прва транша донације за реализацију пројекта реконструкције Центра Културе у Владичином Хану у износу од </w:t>
      </w:r>
      <w:r w:rsidRPr="000E09A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13,585.561,06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а на основу уговора о донацији закљученог између Општине Владичин Хан и Канцеларије Уједињених Нација за пројектне услуге (УНОПС) – Број донације: </w:t>
      </w:r>
      <w:r>
        <w:rPr>
          <w:rFonts w:ascii="Times New Roman" w:hAnsi="Times New Roman" w:cs="Times New Roman"/>
          <w:sz w:val="24"/>
          <w:szCs w:val="24"/>
        </w:rPr>
        <w:t>UNOPS – EUPRO – 2018-Grant – 045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</w:p>
    <w:p w:rsidR="000E09AF" w:rsidRPr="000E09AF" w:rsidRDefault="000E09AF" w:rsidP="000E09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Прва транша донације за реализацију пројекта геомеханичких испитивања земљишта на простору индустријске зоне у Владичином Хану у износу од </w:t>
      </w:r>
      <w:r w:rsidRPr="000E09A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1,164.503,67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а на основу уговора о донацији закљученог између Општине Владичин Хан и Канцеларије Уједињених Нација за пројектне услуге (УНОПС) – Број донације: </w:t>
      </w:r>
      <w:r>
        <w:rPr>
          <w:rFonts w:ascii="Times New Roman" w:hAnsi="Times New Roman" w:cs="Times New Roman"/>
          <w:sz w:val="24"/>
          <w:szCs w:val="24"/>
        </w:rPr>
        <w:t>UNOPS – EUPRO – 2018-Grant – 0</w:t>
      </w:r>
      <w:r>
        <w:rPr>
          <w:rFonts w:ascii="Times New Roman" w:hAnsi="Times New Roman" w:cs="Times New Roman"/>
          <w:sz w:val="24"/>
          <w:szCs w:val="24"/>
          <w:lang/>
        </w:rPr>
        <w:t>31.</w:t>
      </w:r>
    </w:p>
    <w:p w:rsidR="00B341C7" w:rsidRPr="000E09AF" w:rsidRDefault="000E09AF" w:rsidP="000E09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E09A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6678B" w:rsidRPr="006D402D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CS"/>
        </w:rPr>
      </w:pPr>
    </w:p>
    <w:p w:rsidR="0066678B" w:rsidRPr="00B341C7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6678B" w:rsidRPr="0045639B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5639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ОБЈАШЊЕЊЕ ВЕЛИКИХ ОДСТУПАЊА</w:t>
      </w:r>
    </w:p>
    <w:p w:rsidR="0066678B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45639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ИЗМЕЂУ ОДОБРЕНИХ СРЕДСТАВА И ИЗВРШЕЊА</w:t>
      </w:r>
    </w:p>
    <w:p w:rsidR="006626F5" w:rsidRPr="0045639B" w:rsidRDefault="006626F5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6678B" w:rsidRPr="0045639B" w:rsidRDefault="0066678B" w:rsidP="00666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66678B" w:rsidRPr="00101EF7" w:rsidRDefault="0066678B" w:rsidP="006667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1EF7">
        <w:rPr>
          <w:rFonts w:ascii="Times New Roman" w:hAnsi="Times New Roman" w:cs="Times New Roman"/>
          <w:sz w:val="24"/>
          <w:szCs w:val="24"/>
          <w:lang w:val="sr-Latn-CS"/>
        </w:rPr>
        <w:t xml:space="preserve">I   </w:t>
      </w:r>
      <w:r w:rsidRPr="00101E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 приходној страни буџета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 значајнија одступања бележе се код очекиваних прихода</w:t>
      </w:r>
    </w:p>
    <w:p w:rsidR="00FE1CC2" w:rsidRPr="00406B1D" w:rsidRDefault="0066678B" w:rsidP="0066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</w:t>
      </w:r>
      <w:r w:rsidR="00181F1F" w:rsidRPr="00406B1D">
        <w:rPr>
          <w:rFonts w:ascii="Times New Roman" w:hAnsi="Times New Roman" w:cs="Times New Roman"/>
          <w:sz w:val="24"/>
          <w:szCs w:val="24"/>
          <w:lang w:val="sr-Cyrl-CS"/>
        </w:rPr>
        <w:t>капиталних</w:t>
      </w:r>
      <w:r w:rsidR="00DC30EE"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наменских трансфера виших нивоа власти нивоу Општина који су остварени са </w:t>
      </w:r>
      <w:r w:rsidR="00181F1F" w:rsidRPr="00406B1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%. </w:t>
      </w:r>
      <w:r w:rsidR="005774EA"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Од укупно планираних </w:t>
      </w:r>
      <w:r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06B1D" w:rsidRPr="00406B1D">
        <w:rPr>
          <w:rFonts w:ascii="Times New Roman" w:hAnsi="Times New Roman" w:cs="Times New Roman"/>
          <w:sz w:val="24"/>
          <w:szCs w:val="24"/>
          <w:lang/>
        </w:rPr>
        <w:t>37</w:t>
      </w:r>
      <w:r w:rsidRPr="00406B1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6B1D" w:rsidRPr="00406B1D">
        <w:rPr>
          <w:rFonts w:ascii="Times New Roman" w:hAnsi="Times New Roman" w:cs="Times New Roman"/>
          <w:sz w:val="24"/>
          <w:szCs w:val="24"/>
          <w:lang/>
        </w:rPr>
        <w:t>9</w:t>
      </w:r>
      <w:r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00.000,00 динара, </w:t>
      </w:r>
      <w:r w:rsidR="00FE1CC2"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најзначајнији пројекти за које се до краја године очекују средства су - </w:t>
      </w:r>
      <w:r w:rsidR="00181F1F" w:rsidRPr="00406B1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06B1D" w:rsidRPr="00406B1D">
        <w:rPr>
          <w:rFonts w:ascii="Times New Roman" w:hAnsi="Times New Roman" w:cs="Times New Roman"/>
          <w:sz w:val="24"/>
          <w:szCs w:val="24"/>
          <w:lang/>
        </w:rPr>
        <w:t>0</w:t>
      </w:r>
      <w:r w:rsidR="00181F1F"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 милиона динара по основу суфинансирања  </w:t>
      </w:r>
      <w:r w:rsidR="00C2162E" w:rsidRPr="00406B1D">
        <w:rPr>
          <w:rFonts w:ascii="Times New Roman" w:hAnsi="Times New Roman" w:cs="Times New Roman"/>
          <w:sz w:val="24"/>
          <w:szCs w:val="24"/>
        </w:rPr>
        <w:t>пројекта изградње отворених базена у</w:t>
      </w:r>
      <w:r w:rsidR="00181F1F"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 Владичин</w:t>
      </w:r>
      <w:r w:rsidR="00C2162E" w:rsidRPr="00406B1D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181F1F"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="00C2162E" w:rsidRPr="00406B1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06B1D" w:rsidRPr="00406B1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81F1F"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162E" w:rsidRPr="00406B1D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181F1F" w:rsidRPr="00406B1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06B1D" w:rsidRPr="00406B1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81F1F" w:rsidRPr="00406B1D">
        <w:rPr>
          <w:rFonts w:ascii="Times New Roman" w:hAnsi="Times New Roman" w:cs="Times New Roman"/>
          <w:sz w:val="24"/>
          <w:szCs w:val="24"/>
          <w:lang w:val="sr-Cyrl-CS"/>
        </w:rPr>
        <w:t>00.000,00 динара по основу реализације пројекта ограђивања, замене котларница и изградње спортских игралишта у ОШ Бранко Радичевић</w:t>
      </w:r>
      <w:r w:rsidR="00406B1D" w:rsidRPr="00406B1D">
        <w:rPr>
          <w:rFonts w:ascii="Times New Roman" w:hAnsi="Times New Roman" w:cs="Times New Roman"/>
          <w:sz w:val="24"/>
          <w:szCs w:val="24"/>
          <w:lang w:val="sr-Cyrl-CS"/>
        </w:rPr>
        <w:t>, 4,000.000 за реконструкцију ОШ Свети Сава, 1,100.000 за реконструкцију ОШ Вук Караџић и 1,800.000 за реконструкцију објекта средњих школа под окиљем Канцеларије за јавна улагања као и 2,000.000 динара са суфинансирање израде новог просторног плана Општине.</w:t>
      </w:r>
      <w:r w:rsidR="00406B1D">
        <w:rPr>
          <w:rFonts w:ascii="Times New Roman" w:hAnsi="Times New Roman" w:cs="Times New Roman"/>
          <w:sz w:val="24"/>
          <w:szCs w:val="24"/>
          <w:lang w:val="sr-Cyrl-CS"/>
        </w:rPr>
        <w:t>Сви напред наведени трансфери очекују се у другој половини пословне године.</w:t>
      </w:r>
    </w:p>
    <w:p w:rsidR="00181F1F" w:rsidRDefault="006626F5" w:rsidP="0066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примања од продаје земљишта </w:t>
      </w:r>
      <w:r w:rsidR="00406B1D"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значајнији </w:t>
      </w:r>
      <w:r w:rsidRPr="00406B1D">
        <w:rPr>
          <w:rFonts w:ascii="Times New Roman" w:hAnsi="Times New Roman" w:cs="Times New Roman"/>
          <w:sz w:val="24"/>
          <w:szCs w:val="24"/>
          <w:lang w:val="sr-Cyrl-CS"/>
        </w:rPr>
        <w:t>приходи се очекују у другој половини године, након завршетка препарцелације земљишта у појасу индустријске зоне које ће се продавати заинтересованим инвеститорима.</w:t>
      </w:r>
      <w:r w:rsidR="00406B1D" w:rsidRPr="00406B1D">
        <w:rPr>
          <w:rFonts w:ascii="Times New Roman" w:hAnsi="Times New Roman" w:cs="Times New Roman"/>
          <w:sz w:val="24"/>
          <w:szCs w:val="24"/>
          <w:lang w:val="sr-Cyrl-CS"/>
        </w:rPr>
        <w:t xml:space="preserve"> У првом полугођу 2019. године ова примања остварена су у износу од 21,000.000 динара односно 15% укупно планираних примања</w:t>
      </w:r>
    </w:p>
    <w:p w:rsidR="00406B1D" w:rsidRDefault="00406B1D" w:rsidP="0066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Остали приходи у корист нивоа Општине остварени су у износу од 688 хиљада динара односно 11% од укупно планираних 6,2 милиона динара. Основни разлог малог остварења налази се у чињеници да Развојна агенција Србије није испунила обавезе према Општини Владичин Хан за суфинансирање чланарина Регионалним развојним агенцијама у износу од 2,250.000 динара  за 2018. годину као и обавеза по истом основу за 2019. годину.</w:t>
      </w:r>
    </w:p>
    <w:p w:rsidR="00406B1D" w:rsidRPr="00406B1D" w:rsidRDefault="00406B1D" w:rsidP="006667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Средства која Општина приходује по основу давања у закуп пољопривредног земљишта у државној својини остварена су у износу од 975 хиљада динара што у односу на план од </w:t>
      </w:r>
      <w:r w:rsidR="00101EF7">
        <w:rPr>
          <w:rFonts w:ascii="Times New Roman" w:hAnsi="Times New Roman" w:cs="Times New Roman"/>
          <w:sz w:val="24"/>
          <w:szCs w:val="24"/>
          <w:lang w:val="sr-Cyrl-CS"/>
        </w:rPr>
        <w:t>5 милиона динара чини 19,49%. Овај приход се искуствено остварује у већем обиму у другој половини пословне године а након завршетка поступка давања у закуп пољопривредног земљишта у текућој години.</w:t>
      </w:r>
    </w:p>
    <w:p w:rsidR="0066678B" w:rsidRPr="00101EF7" w:rsidRDefault="0066678B" w:rsidP="0066678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1EF7">
        <w:rPr>
          <w:rFonts w:ascii="Times New Roman" w:hAnsi="Times New Roman" w:cs="Times New Roman"/>
          <w:sz w:val="24"/>
          <w:szCs w:val="24"/>
          <w:lang w:val="sr-Cyrl-CS"/>
        </w:rPr>
        <w:t>Мимо напред изложеног, значајнијих одступања</w:t>
      </w:r>
      <w:r w:rsidR="00817AA2"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</w:t>
      </w:r>
      <w:r w:rsidR="00817AA2"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важније 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>приходе буџета, није било.</w:t>
      </w:r>
    </w:p>
    <w:p w:rsidR="0066678B" w:rsidRPr="00101EF7" w:rsidRDefault="0066678B" w:rsidP="0066678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1EF7">
        <w:rPr>
          <w:rFonts w:ascii="Times New Roman" w:hAnsi="Times New Roman" w:cs="Times New Roman"/>
          <w:sz w:val="24"/>
          <w:szCs w:val="24"/>
          <w:lang w:val="sr-Latn-CS"/>
        </w:rPr>
        <w:t xml:space="preserve">II   </w:t>
      </w:r>
      <w:r w:rsidRPr="00101E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Извршење буџета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 (сервисирање обавеза по основу расхода</w:t>
      </w:r>
      <w:r w:rsidR="00C2162E"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 издатака) у потпуности је пратил</w:t>
      </w:r>
      <w:r w:rsidR="009A0322" w:rsidRPr="00101EF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 динамику остварења прихода. </w:t>
      </w:r>
      <w:r w:rsidR="00E8253A" w:rsidRPr="00101EF7">
        <w:rPr>
          <w:rFonts w:ascii="Times New Roman" w:hAnsi="Times New Roman" w:cs="Times New Roman"/>
          <w:sz w:val="24"/>
          <w:szCs w:val="24"/>
          <w:lang w:val="sr-Cyrl-CS"/>
        </w:rPr>
        <w:t>Капитални пројекти су реализовани у мањем обиму услед динамике извођења грађевинских радова који се у највећем реализују у трећем и четвртом кварталу календарске године.</w:t>
      </w:r>
    </w:p>
    <w:p w:rsidR="0066678B" w:rsidRPr="00101EF7" w:rsidRDefault="0066678B" w:rsidP="006667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Иначе, у реализацији расхода и издатака у потпуности се руководило Законом о буџету Републике Србије који налаже да се обавезе према корисницима буџетских средстава извршавају  сразмерно оствареним приходима и примањима буџета. </w:t>
      </w:r>
    </w:p>
    <w:p w:rsidR="0066678B" w:rsidRDefault="0066678B" w:rsidP="006667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1EF7">
        <w:rPr>
          <w:rFonts w:ascii="Times New Roman" w:hAnsi="Times New Roman" w:cs="Times New Roman"/>
          <w:sz w:val="24"/>
          <w:szCs w:val="24"/>
          <w:lang w:val="sr-Cyrl-CS"/>
        </w:rPr>
        <w:tab/>
        <w:t>Ако се у току године приходи и примања смање, расходи и издаци буџета извршавају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66678B" w:rsidRDefault="0066678B" w:rsidP="0066678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26F5" w:rsidRDefault="006626F5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162E" w:rsidRDefault="00C2162E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162E" w:rsidRDefault="00C2162E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26F5" w:rsidRDefault="0066678B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EE2">
        <w:rPr>
          <w:rFonts w:ascii="Times New Roman" w:hAnsi="Times New Roman"/>
          <w:b/>
          <w:sz w:val="24"/>
          <w:szCs w:val="24"/>
        </w:rPr>
        <w:t xml:space="preserve">ИЗВЕШТАЈ О </w:t>
      </w:r>
      <w:r w:rsidR="006626F5">
        <w:rPr>
          <w:rFonts w:ascii="Times New Roman" w:hAnsi="Times New Roman"/>
          <w:b/>
          <w:sz w:val="24"/>
          <w:szCs w:val="24"/>
        </w:rPr>
        <w:t xml:space="preserve">ДАТИМ ГАРАНЦИЈАМА, </w:t>
      </w:r>
    </w:p>
    <w:p w:rsidR="0066678B" w:rsidRPr="002B7EE2" w:rsidRDefault="0066678B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EE2">
        <w:rPr>
          <w:rFonts w:ascii="Times New Roman" w:hAnsi="Times New Roman"/>
          <w:b/>
          <w:sz w:val="24"/>
          <w:szCs w:val="24"/>
        </w:rPr>
        <w:t xml:space="preserve">СТАЊУ ЗАДУЖЕНОСТИ ОПШТИНЕ ВЛАДИЧИН ХАН </w:t>
      </w:r>
    </w:p>
    <w:p w:rsidR="0066678B" w:rsidRPr="002B7EE2" w:rsidRDefault="0066678B" w:rsidP="006667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EE2">
        <w:rPr>
          <w:rFonts w:ascii="Times New Roman" w:hAnsi="Times New Roman"/>
          <w:b/>
          <w:sz w:val="24"/>
          <w:szCs w:val="24"/>
        </w:rPr>
        <w:t>И ОБАВЕЗАМА ПО УЗЕТИМ КРЕДИТИМА НА ДАН 3</w:t>
      </w:r>
      <w:r>
        <w:rPr>
          <w:rFonts w:ascii="Times New Roman" w:hAnsi="Times New Roman"/>
          <w:b/>
          <w:sz w:val="24"/>
          <w:szCs w:val="24"/>
          <w:lang w:val="sr-Cyrl-CS"/>
        </w:rPr>
        <w:t>0</w:t>
      </w:r>
      <w:r w:rsidRPr="002B7E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>0</w:t>
      </w:r>
      <w:r w:rsidR="0089625C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B7EE2">
        <w:rPr>
          <w:rFonts w:ascii="Times New Roman" w:hAnsi="Times New Roman"/>
          <w:b/>
          <w:sz w:val="24"/>
          <w:szCs w:val="24"/>
        </w:rPr>
        <w:t>.201</w:t>
      </w:r>
      <w:r w:rsidR="00F15297">
        <w:rPr>
          <w:rFonts w:ascii="Times New Roman" w:hAnsi="Times New Roman"/>
          <w:b/>
          <w:sz w:val="24"/>
          <w:szCs w:val="24"/>
          <w:lang/>
        </w:rPr>
        <w:t>9</w:t>
      </w:r>
      <w:r w:rsidRPr="002B7EE2">
        <w:rPr>
          <w:rFonts w:ascii="Times New Roman" w:hAnsi="Times New Roman"/>
          <w:b/>
          <w:sz w:val="24"/>
          <w:szCs w:val="24"/>
        </w:rPr>
        <w:t>. ГОДИНЕ</w:t>
      </w:r>
    </w:p>
    <w:p w:rsidR="00476271" w:rsidRDefault="0066678B" w:rsidP="0066678B">
      <w:pPr>
        <w:rPr>
          <w:rFonts w:ascii="Times New Roman" w:hAnsi="Times New Roman"/>
          <w:sz w:val="24"/>
          <w:szCs w:val="24"/>
        </w:rPr>
      </w:pPr>
      <w:r w:rsidRPr="002B7EE2">
        <w:rPr>
          <w:rFonts w:ascii="Times New Roman" w:hAnsi="Times New Roman"/>
          <w:sz w:val="24"/>
          <w:szCs w:val="24"/>
        </w:rPr>
        <w:tab/>
      </w:r>
    </w:p>
    <w:p w:rsidR="006626F5" w:rsidRPr="006626F5" w:rsidRDefault="0089625C" w:rsidP="00896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26F5">
        <w:rPr>
          <w:rFonts w:ascii="Times New Roman" w:hAnsi="Times New Roman"/>
          <w:sz w:val="24"/>
          <w:szCs w:val="24"/>
        </w:rPr>
        <w:t>Општина Владичин Хан у првој половини текуће – 201</w:t>
      </w:r>
      <w:r w:rsidR="006E39AA">
        <w:rPr>
          <w:rFonts w:ascii="Times New Roman" w:hAnsi="Times New Roman"/>
          <w:sz w:val="24"/>
          <w:szCs w:val="24"/>
          <w:lang/>
        </w:rPr>
        <w:t>9</w:t>
      </w:r>
      <w:r w:rsidR="006626F5">
        <w:rPr>
          <w:rFonts w:ascii="Times New Roman" w:hAnsi="Times New Roman"/>
          <w:sz w:val="24"/>
          <w:szCs w:val="24"/>
        </w:rPr>
        <w:t>. године није давала гаранције</w:t>
      </w:r>
    </w:p>
    <w:p w:rsidR="0066678B" w:rsidRDefault="0089625C" w:rsidP="006626F5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Општина Владичин Хан је закључно са децембром месецом 2016. </w:t>
      </w:r>
      <w:r w:rsidR="006626F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одине измирила све обавезе по претходно узиманим кредитима и у 201</w:t>
      </w:r>
      <w:r w:rsidR="006E39AA">
        <w:rPr>
          <w:rFonts w:ascii="Times New Roman" w:hAnsi="Times New Roman"/>
          <w:sz w:val="24"/>
          <w:szCs w:val="24"/>
          <w:lang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="006626F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одини нема обавеза ни по основу отплате главнице кредита нити по основу камата на кредите.</w:t>
      </w:r>
      <w:r w:rsidR="0066678B">
        <w:rPr>
          <w:rFonts w:ascii="Times New Roman" w:hAnsi="Times New Roman"/>
          <w:sz w:val="24"/>
          <w:szCs w:val="24"/>
        </w:rPr>
        <w:t xml:space="preserve">       </w:t>
      </w:r>
    </w:p>
    <w:p w:rsidR="0066678B" w:rsidRPr="0089625C" w:rsidRDefault="0066678B" w:rsidP="0066678B">
      <w:pPr>
        <w:ind w:left="720"/>
        <w:jc w:val="center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89625C">
        <w:rPr>
          <w:rFonts w:ascii="Times New Roman" w:hAnsi="Times New Roman"/>
          <w:sz w:val="24"/>
          <w:szCs w:val="24"/>
          <w:u w:val="single"/>
          <w:lang w:val="sr-Cyrl-CS"/>
        </w:rPr>
        <w:t>НЕПОСРЕДНИХ ЗАДУЖИВАЊА У 201</w:t>
      </w:r>
      <w:r w:rsidR="006E39AA">
        <w:rPr>
          <w:rFonts w:ascii="Times New Roman" w:hAnsi="Times New Roman"/>
          <w:sz w:val="24"/>
          <w:szCs w:val="24"/>
          <w:u w:val="single"/>
          <w:lang w:val="sr-Cyrl-CS"/>
        </w:rPr>
        <w:t>9</w:t>
      </w:r>
      <w:r w:rsidRPr="0089625C">
        <w:rPr>
          <w:rFonts w:ascii="Times New Roman" w:hAnsi="Times New Roman"/>
          <w:sz w:val="24"/>
          <w:szCs w:val="24"/>
          <w:u w:val="single"/>
          <w:lang w:val="sr-Cyrl-CS"/>
        </w:rPr>
        <w:t>. ГОДИНИ НИЈЕ БИЛО.</w:t>
      </w:r>
    </w:p>
    <w:p w:rsidR="00476271" w:rsidRPr="002B7EE2" w:rsidRDefault="0066678B" w:rsidP="0066678B">
      <w:pPr>
        <w:tabs>
          <w:tab w:val="left" w:pos="5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101EF7" w:rsidRDefault="00101EF7" w:rsidP="0066678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CS"/>
        </w:rPr>
      </w:pPr>
    </w:p>
    <w:p w:rsidR="00101EF7" w:rsidRDefault="00101EF7" w:rsidP="0066678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CS"/>
        </w:rPr>
      </w:pPr>
    </w:p>
    <w:p w:rsidR="00101EF7" w:rsidRDefault="00101EF7" w:rsidP="0066678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CS"/>
        </w:rPr>
      </w:pPr>
    </w:p>
    <w:p w:rsidR="00101EF7" w:rsidRDefault="00101EF7" w:rsidP="0066678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CS"/>
        </w:rPr>
      </w:pPr>
    </w:p>
    <w:p w:rsidR="00101EF7" w:rsidRDefault="00101EF7" w:rsidP="0066678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CS"/>
        </w:rPr>
      </w:pPr>
    </w:p>
    <w:p w:rsidR="00101EF7" w:rsidRDefault="00101EF7" w:rsidP="0066678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sr-Cyrl-CS"/>
        </w:rPr>
      </w:pPr>
    </w:p>
    <w:p w:rsidR="0066678B" w:rsidRPr="00101EF7" w:rsidRDefault="0066678B" w:rsidP="006667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01EF7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О Б Р А З Л О Ж Е Њ Е</w:t>
      </w:r>
    </w:p>
    <w:p w:rsidR="0066678B" w:rsidRPr="00101EF7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1EF7">
        <w:rPr>
          <w:rFonts w:ascii="Times New Roman" w:hAnsi="Times New Roman" w:cs="Times New Roman"/>
          <w:sz w:val="24"/>
          <w:szCs w:val="24"/>
          <w:lang w:val="sr-Cyrl-CS"/>
        </w:rPr>
        <w:t>Основ за доношење овог извештаја изводи  се из члана 76. Закона о буџетском систему Републике Србије („Службени гласник Републике Србије“, број 54/2009, 73/2010, 101/2010,  101/2011,  93/2012, 62/2013</w:t>
      </w:r>
      <w:r w:rsidR="000816A2" w:rsidRPr="00101E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 108/2013</w:t>
      </w:r>
      <w:r w:rsidR="00A7748F"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 141/2014</w:t>
      </w:r>
      <w:r w:rsidR="00A7748F"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748F" w:rsidRPr="00101EF7">
        <w:rPr>
          <w:rFonts w:ascii="Times New Roman" w:hAnsi="Times New Roman" w:cs="Times New Roman"/>
          <w:sz w:val="24"/>
          <w:szCs w:val="24"/>
        </w:rPr>
        <w:t xml:space="preserve">68/2015 – </w:t>
      </w:r>
      <w:r w:rsidR="00A7748F" w:rsidRPr="00101EF7">
        <w:rPr>
          <w:rFonts w:ascii="Times New Roman" w:hAnsi="Times New Roman" w:cs="Times New Roman"/>
          <w:sz w:val="24"/>
          <w:szCs w:val="24"/>
          <w:lang w:val="sr-Cyrl-CS"/>
        </w:rPr>
        <w:t>др</w:t>
      </w:r>
      <w:r w:rsidR="00A7748F" w:rsidRPr="00101EF7">
        <w:rPr>
          <w:rFonts w:ascii="Times New Roman" w:hAnsi="Times New Roman" w:cs="Times New Roman"/>
          <w:sz w:val="24"/>
          <w:szCs w:val="24"/>
        </w:rPr>
        <w:t xml:space="preserve">. </w:t>
      </w:r>
      <w:r w:rsidR="00A7748F" w:rsidRPr="00101EF7">
        <w:rPr>
          <w:rFonts w:ascii="Times New Roman" w:hAnsi="Times New Roman" w:cs="Times New Roman"/>
          <w:sz w:val="24"/>
          <w:szCs w:val="24"/>
          <w:lang w:val="sr-Cyrl-CS"/>
        </w:rPr>
        <w:t>закон и 103/2015</w:t>
      </w:r>
      <w:r w:rsidR="00E8253A"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816A2" w:rsidRPr="00101EF7">
        <w:rPr>
          <w:rFonts w:ascii="Times New Roman" w:hAnsi="Times New Roman" w:cs="Times New Roman"/>
          <w:sz w:val="24"/>
          <w:szCs w:val="24"/>
          <w:lang w:val="sr-Cyrl-CS"/>
        </w:rPr>
        <w:t>99/2016</w:t>
      </w:r>
      <w:r w:rsidR="00101EF7" w:rsidRPr="00101EF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8253A"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 113/2017</w:t>
      </w:r>
      <w:r w:rsidR="00101EF7"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 и 95/2018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) као и члана </w:t>
      </w:r>
      <w:r w:rsidR="000816A2" w:rsidRPr="00101EF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01EF7" w:rsidRPr="00101EF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>. Одлуке о буџету Општине Владичин Хан за 201</w:t>
      </w:r>
      <w:r w:rsidR="00F101EE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(„Службени гласник Града Врања“, број </w:t>
      </w:r>
      <w:r w:rsidR="00E8253A" w:rsidRPr="00101EF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101EF7" w:rsidRPr="00101EF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101EF7" w:rsidRPr="00101EF7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101EF7" w:rsidRPr="00101EF7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101EF7" w:rsidRPr="00101EF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66678B" w:rsidRPr="00101EF7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извршењу буџета Општине Владичин Хан за првих </w:t>
      </w:r>
      <w:r w:rsidR="00257932" w:rsidRPr="00101EF7">
        <w:rPr>
          <w:rFonts w:ascii="Times New Roman" w:hAnsi="Times New Roman" w:cs="Times New Roman"/>
          <w:sz w:val="24"/>
          <w:szCs w:val="24"/>
          <w:lang w:val="sr-Cyrl-CS"/>
        </w:rPr>
        <w:t>шес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т месеци текуће године садржи детаљно приказано остварење прихода и примања буџета у односу на планиране величине дајући при том проценат извршења у односу на план, извршење и реализацију расхода и издатака буџета Општине посматрано по корисницима буџета, економској класификацији, функционалној класификацији по програмској класификацији тамо где је буџет програмски приказан и све то у односу на планиране величине са процентом извршења појединих буџетских апропријација. </w:t>
      </w:r>
    </w:p>
    <w:p w:rsidR="0066678B" w:rsidRPr="00101EF7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Детаљно је приказано </w:t>
      </w:r>
      <w:r w:rsidR="003635F0" w:rsidRPr="00101EF7">
        <w:rPr>
          <w:rFonts w:ascii="Times New Roman" w:hAnsi="Times New Roman" w:cs="Times New Roman"/>
          <w:sz w:val="24"/>
          <w:szCs w:val="24"/>
          <w:lang w:val="sr-Cyrl-CS"/>
        </w:rPr>
        <w:t>ангажова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ње средстава текуће </w:t>
      </w:r>
      <w:r w:rsidR="00257932"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и сталне 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буџетске резерве, као и </w:t>
      </w:r>
      <w:r w:rsidR="00257932" w:rsidRPr="00101EF7">
        <w:rPr>
          <w:rFonts w:ascii="Times New Roman" w:hAnsi="Times New Roman" w:cs="Times New Roman"/>
          <w:sz w:val="24"/>
          <w:szCs w:val="24"/>
          <w:lang w:val="sr-Cyrl-CS"/>
        </w:rPr>
        <w:t>ста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ње обавеза по кредитима у </w:t>
      </w:r>
      <w:r w:rsidR="003635F0" w:rsidRPr="00101EF7">
        <w:rPr>
          <w:rFonts w:ascii="Times New Roman" w:hAnsi="Times New Roman" w:cs="Times New Roman"/>
          <w:sz w:val="24"/>
          <w:szCs w:val="24"/>
          <w:lang w:val="sr-Cyrl-CS"/>
        </w:rPr>
        <w:t>посматраном извештајном периоду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57932" w:rsidRPr="00101EF7">
        <w:rPr>
          <w:rFonts w:ascii="Times New Roman" w:hAnsi="Times New Roman" w:cs="Times New Roman"/>
          <w:sz w:val="24"/>
          <w:szCs w:val="24"/>
          <w:lang w:val="sr-Cyrl-CS"/>
        </w:rPr>
        <w:t>Општина у извештајном периоду није давала гаранције.</w:t>
      </w:r>
    </w:p>
    <w:p w:rsidR="0066678B" w:rsidRPr="00101EF7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1EF7">
        <w:rPr>
          <w:rFonts w:ascii="Times New Roman" w:hAnsi="Times New Roman" w:cs="Times New Roman"/>
          <w:sz w:val="24"/>
          <w:szCs w:val="24"/>
          <w:lang w:val="sr-Cyrl-CS"/>
        </w:rPr>
        <w:t>Остварење прихода пратили су расходи и издаци са своје стране, омогућавајући несметано функционисање свих корисника буџета Општине Владичиних Хан у складу са зацртаним пословним  политикама садржаним у њиховим плановима и програмима пословања за текућу 201</w:t>
      </w:r>
      <w:r w:rsidR="00101EF7" w:rsidRPr="00101EF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>у годину.</w:t>
      </w:r>
    </w:p>
    <w:p w:rsidR="0066678B" w:rsidRPr="00101EF7" w:rsidRDefault="0066678B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01EF7">
        <w:rPr>
          <w:rFonts w:ascii="Times New Roman" w:hAnsi="Times New Roman" w:cs="Times New Roman"/>
          <w:sz w:val="24"/>
          <w:szCs w:val="24"/>
          <w:lang w:val="sr-Cyrl-CS"/>
        </w:rPr>
        <w:t>Напомена: Саставни део Извештаја о извршењу буџета Општине Владичин Хан за период 01.01.201</w:t>
      </w:r>
      <w:r w:rsidR="00101EF7" w:rsidRPr="00101EF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>.-30.0</w:t>
      </w:r>
      <w:r w:rsidR="00257932" w:rsidRPr="00101EF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101EF7" w:rsidRPr="00101EF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>. године чине извештаји о трошењу средстава директних буџетских корисника и то: Општинско веће, Скупштина Општине, Председник Општине</w:t>
      </w:r>
      <w:r w:rsidR="00257932" w:rsidRPr="00101EF7">
        <w:rPr>
          <w:rFonts w:ascii="Times New Roman" w:hAnsi="Times New Roman" w:cs="Times New Roman"/>
          <w:sz w:val="24"/>
          <w:szCs w:val="24"/>
          <w:lang w:val="sr-Cyrl-CS"/>
        </w:rPr>
        <w:t>, Општинско јавно правобранилаштво</w:t>
      </w:r>
      <w:r w:rsidRPr="00101EF7">
        <w:rPr>
          <w:rFonts w:ascii="Times New Roman" w:hAnsi="Times New Roman" w:cs="Times New Roman"/>
          <w:sz w:val="24"/>
          <w:szCs w:val="24"/>
          <w:lang w:val="sr-Cyrl-CS"/>
        </w:rPr>
        <w:t xml:space="preserve"> и Општинска управа.</w:t>
      </w:r>
    </w:p>
    <w:p w:rsidR="003635F0" w:rsidRPr="00101EF7" w:rsidRDefault="003635F0" w:rsidP="0066678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47DB" w:rsidRDefault="0066678B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01EF7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ФИНАНСИЈЕ И ПРИВРЕДУ ОПШТИНСКЕ УПРАВЕ ВЛАДИЧИН ХАН</w:t>
      </w:r>
    </w:p>
    <w:p w:rsidR="00FA4693" w:rsidRDefault="00FA4693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4693" w:rsidRDefault="00FA4693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01EF7" w:rsidRDefault="00101EF7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01EF7" w:rsidRDefault="00101EF7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01EF7" w:rsidRDefault="00101EF7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01EF7" w:rsidRDefault="00101EF7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01EF7" w:rsidRDefault="00101EF7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01EF7" w:rsidRDefault="00101EF7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01EF7" w:rsidRDefault="00101EF7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01EF7" w:rsidRDefault="00101EF7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4693" w:rsidRDefault="003B1E35" w:rsidP="00273A7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ИЗВЕШТАЈ</w:t>
      </w:r>
      <w:r w:rsidR="00F8261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АНАЛИТИЧКОМ ИЗВРШЕЊУ РАСХОДА И ИЗДАТАКА ДИРЕКТНИХ КОРИСНИКА БУЏЕТА ОПШТИНЕ ВЛАДИЧИН ХАН ЗА ПЕРИОД 01.01.-30.06.201</w:t>
      </w:r>
      <w:r w:rsidR="00F101EE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tbl>
      <w:tblPr>
        <w:tblW w:w="11583" w:type="dxa"/>
        <w:tblInd w:w="-388" w:type="dxa"/>
        <w:tblLook w:val="04A0"/>
      </w:tblPr>
      <w:tblGrid>
        <w:gridCol w:w="482"/>
        <w:gridCol w:w="482"/>
        <w:gridCol w:w="730"/>
        <w:gridCol w:w="791"/>
        <w:gridCol w:w="718"/>
        <w:gridCol w:w="876"/>
        <w:gridCol w:w="4334"/>
        <w:gridCol w:w="1481"/>
        <w:gridCol w:w="1689"/>
      </w:tblGrid>
      <w:tr w:rsidR="00FA4693" w:rsidRPr="00FA4693" w:rsidTr="00FA4693">
        <w:trPr>
          <w:trHeight w:val="10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Програм-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10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</w:t>
            </w:r>
            <w:r w:rsidR="00F10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9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СКУПШТИНА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Скупштине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D5124C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13.896,40</w:t>
            </w:r>
          </w:p>
        </w:tc>
      </w:tr>
      <w:tr w:rsidR="00AC0A6F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A6F" w:rsidRPr="00FA4693" w:rsidRDefault="00AC0A6F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A6F" w:rsidRPr="00FA4693" w:rsidRDefault="00AC0A6F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A6F" w:rsidRPr="00FA4693" w:rsidRDefault="00AC0A6F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A6F" w:rsidRPr="00FA4693" w:rsidRDefault="00AC0A6F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6F" w:rsidRPr="00FA4693" w:rsidRDefault="00AC0A6F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A6F" w:rsidRPr="00AC0A6F" w:rsidRDefault="00AC0A6F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421111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0A6F" w:rsidRPr="00AC0A6F" w:rsidRDefault="00AC0A6F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Провизија банака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6F" w:rsidRPr="00FA4693" w:rsidRDefault="00AC0A6F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0A6F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500,00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мобилних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13.396,40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D5124C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18.610,00</w:t>
            </w:r>
          </w:p>
        </w:tc>
      </w:tr>
      <w:tr w:rsidR="00A97C64" w:rsidRPr="00FA4693" w:rsidTr="00D512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4" w:rsidRPr="00D5124C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/>
              </w:rPr>
            </w:pPr>
            <w:r w:rsidRPr="00D5124C">
              <w:rPr>
                <w:rFonts w:ascii="Times New Roman" w:eastAsia="Times New Roman" w:hAnsi="Times New Roman" w:cs="Times New Roman"/>
                <w:bCs/>
                <w:lang/>
              </w:rPr>
              <w:t>422111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4" w:rsidRPr="00FA4693" w:rsidRDefault="00A97C64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дневница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C64" w:rsidRPr="00D5124C" w:rsidRDefault="00A97C64" w:rsidP="00AC0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C64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  <w:t>2.330,00</w:t>
            </w:r>
          </w:p>
        </w:tc>
      </w:tr>
      <w:tr w:rsidR="00A97C64" w:rsidRPr="00FA4693" w:rsidTr="00D5124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4" w:rsidRPr="00D5124C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/>
              </w:rPr>
            </w:pPr>
            <w:r w:rsidRPr="00D5124C">
              <w:rPr>
                <w:rFonts w:ascii="Times New Roman" w:eastAsia="Times New Roman" w:hAnsi="Times New Roman" w:cs="Times New Roman"/>
                <w:bCs/>
                <w:lang/>
              </w:rPr>
              <w:t>422121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4" w:rsidRPr="00FA4693" w:rsidRDefault="00A97C64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смештаја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C64" w:rsidRPr="00D5124C" w:rsidRDefault="00A97C64" w:rsidP="00AC0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C64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  <w:t>16.280,00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AC0A6F" w:rsidP="00AC0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</w:t>
            </w:r>
            <w:r w:rsidR="00FA4693"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95</w:t>
            </w:r>
            <w:r w:rsidR="00FA4693"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D5124C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1,834.070,75</w:t>
            </w:r>
          </w:p>
        </w:tc>
      </w:tr>
      <w:tr w:rsidR="00D5124C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4C" w:rsidRPr="00FA4693" w:rsidRDefault="00D5124C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4C" w:rsidRPr="00FA4693" w:rsidRDefault="00D5124C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4C" w:rsidRPr="00FA4693" w:rsidRDefault="00D5124C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4C" w:rsidRPr="00FA4693" w:rsidRDefault="00D5124C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4C" w:rsidRPr="00FA4693" w:rsidRDefault="00D5124C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24C" w:rsidRPr="00D5124C" w:rsidRDefault="00D5124C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423419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4C" w:rsidRPr="00A97C64" w:rsidRDefault="00A97C64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Остале услуге штампања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4C" w:rsidRPr="00FA4693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4C" w:rsidRPr="00D5124C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4.200,00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информисања јавности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5124C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312.200,00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Накнаде члановима управних, надзорних одбора и комисија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5124C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1,149.698,69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5124C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152.166,00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5124C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194.920,00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опште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5124C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20.886,06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5124C" w:rsidRDefault="00D5124C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D5124C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84.180,90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Канцеларијски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5124C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33.680,90</w:t>
            </w:r>
          </w:p>
        </w:tc>
      </w:tr>
      <w:tr w:rsidR="00D5124C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4C" w:rsidRPr="00FA4693" w:rsidRDefault="00D5124C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4C" w:rsidRPr="00FA4693" w:rsidRDefault="00D5124C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4C" w:rsidRPr="00FA4693" w:rsidRDefault="00D5124C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24C" w:rsidRPr="00FA4693" w:rsidRDefault="00D5124C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4C" w:rsidRPr="00FA4693" w:rsidRDefault="00D5124C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124C" w:rsidRPr="00D5124C" w:rsidRDefault="00D5124C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426131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24C" w:rsidRPr="00D5124C" w:rsidRDefault="00D5124C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Цвеће и зеленило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4C" w:rsidRPr="00FA4693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24C" w:rsidRPr="00D5124C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50.500,00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D5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D5124C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465</w:t>
            </w:r>
            <w:r w:rsidR="00D5124C">
              <w:rPr>
                <w:rFonts w:ascii="Times New Roman" w:eastAsia="Times New Roman" w:hAnsi="Times New Roman" w:cs="Times New Roman"/>
                <w:b/>
                <w:bCs/>
                <w:lang/>
              </w:rPr>
              <w:t>112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D5124C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37.025,34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481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D5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5124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7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D5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</w:t>
            </w:r>
            <w:r w:rsidR="00D5124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55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D5124C" w:rsidRDefault="00FA4693" w:rsidP="00D5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</w:t>
            </w:r>
            <w:r w:rsidR="00D5124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87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D5124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783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D5124C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РАЗДЕО 1</w:t>
            </w:r>
          </w:p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 01 приходи из буџета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FA4693" w:rsidP="00D51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4,</w:t>
            </w:r>
            <w:r w:rsidR="00D5124C">
              <w:rPr>
                <w:rFonts w:ascii="Times New Roman" w:eastAsia="Times New Roman" w:hAnsi="Times New Roman" w:cs="Times New Roman"/>
                <w:b/>
                <w:bCs/>
                <w:lang/>
              </w:rPr>
              <w:t>55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D5124C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87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783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10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Програм-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D5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</w:t>
            </w:r>
            <w:r w:rsidR="00D512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9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6867CB" w:rsidRDefault="006867CB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50.731,12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мобилних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15.437,00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421619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Закуп осталог простора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35.294,12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68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867CB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6867CB" w:rsidRDefault="006867CB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4.110,00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дневница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300,00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смештаја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3.810,00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68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</w:t>
            </w:r>
            <w:r w:rsidR="006867CB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6867CB" w:rsidRDefault="006867CB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2,041.802,96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A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</w:t>
            </w:r>
            <w:r w:rsidR="00A97C64">
              <w:rPr>
                <w:rFonts w:ascii="Times New Roman" w:eastAsia="Times New Roman" w:hAnsi="Times New Roman" w:cs="Times New Roman"/>
                <w:lang/>
              </w:rPr>
              <w:t>3</w:t>
            </w:r>
            <w:r w:rsidRPr="00FA46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A97C64" w:rsidRDefault="00FA4693" w:rsidP="00A97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 xml:space="preserve">Услуге </w:t>
            </w:r>
            <w:r w:rsidR="00A97C64">
              <w:rPr>
                <w:rFonts w:ascii="Times New Roman" w:eastAsia="Times New Roman" w:hAnsi="Times New Roman" w:cs="Times New Roman"/>
                <w:color w:val="000000"/>
                <w:lang/>
              </w:rPr>
              <w:t>рекламе и пропаганде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15.000,00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423591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Накнаде члановима управних, надзорних одбора и комисија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1,530.915,46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A97C64" w:rsidRDefault="00FA4693" w:rsidP="00A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</w:t>
            </w:r>
            <w:r w:rsidR="00A97C64">
              <w:rPr>
                <w:rFonts w:ascii="Times New Roman" w:eastAsia="Times New Roman" w:hAnsi="Times New Roman" w:cs="Times New Roman"/>
                <w:lang/>
              </w:rPr>
              <w:t>621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Угоститељске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47.300,00</w:t>
            </w:r>
          </w:p>
        </w:tc>
      </w:tr>
      <w:tr w:rsidR="00A97C64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4" w:rsidRPr="00FA4693" w:rsidRDefault="00A97C64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4" w:rsidRPr="00FA4693" w:rsidRDefault="00A97C64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C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C64" w:rsidRPr="00A97C64" w:rsidRDefault="00A97C64" w:rsidP="00FC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256.387,50</w:t>
            </w:r>
          </w:p>
        </w:tc>
      </w:tr>
      <w:tr w:rsidR="00A97C64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4" w:rsidRPr="00FA4693" w:rsidRDefault="00A97C64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4" w:rsidRPr="00FA4693" w:rsidRDefault="00A97C64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C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C64" w:rsidRPr="00A97C64" w:rsidRDefault="00A97C64" w:rsidP="00FC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192.200,00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6867CB" w:rsidRDefault="006867CB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424911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Остале 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6867CB" w:rsidRDefault="006867CB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15.399,60</w:t>
            </w:r>
          </w:p>
        </w:tc>
      </w:tr>
      <w:tr w:rsidR="00A97C64" w:rsidRPr="00FA4693" w:rsidTr="00A97C6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FA4693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4" w:rsidRPr="00A97C64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/>
              </w:rPr>
            </w:pPr>
            <w:r w:rsidRPr="00A97C64">
              <w:rPr>
                <w:rFonts w:ascii="Times New Roman" w:eastAsia="Times New Roman" w:hAnsi="Times New Roman" w:cs="Times New Roman"/>
                <w:bCs/>
                <w:lang/>
              </w:rPr>
              <w:t>425222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4" w:rsidRPr="00A97C64" w:rsidRDefault="00A97C64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  <w:t>Текуће поправке и одржавање рачунарске опреме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C64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  <w:t>15.399,60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6867CB" w:rsidRDefault="006867CB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9.600,00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A97C64" w:rsidRDefault="00FA4693" w:rsidP="00A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</w:t>
            </w:r>
            <w:r w:rsidR="00A97C64">
              <w:rPr>
                <w:rFonts w:ascii="Times New Roman" w:eastAsia="Times New Roman" w:hAnsi="Times New Roman" w:cs="Times New Roman"/>
                <w:lang/>
              </w:rPr>
              <w:t>821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Храна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9.600,00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68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</w:t>
            </w:r>
            <w:r w:rsidR="006867CB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00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6867CB" w:rsidRDefault="00FA4693" w:rsidP="0068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</w:t>
            </w:r>
            <w:r w:rsidR="006867CB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121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6867CB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643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867CB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68</w:t>
            </w:r>
          </w:p>
        </w:tc>
      </w:tr>
      <w:tr w:rsidR="00FA4693" w:rsidRPr="00FA4693" w:rsidTr="00FA4693">
        <w:trPr>
          <w:trHeight w:val="7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2 - ОПШТИНСКО   ВЕЋЕ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извори финансирања   - 01 -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A4693" w:rsidRPr="00FA4693" w:rsidRDefault="00FA4693" w:rsidP="0068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</w:t>
            </w:r>
            <w:r w:rsidR="006867CB"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00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FA4693" w:rsidRPr="00FA4693" w:rsidRDefault="006867CB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121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643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68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10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Програм-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A97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</w:t>
            </w:r>
            <w:r w:rsidR="00A97C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9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16: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2101-0002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Функционисање  извршних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2,900.000,00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1,364.014,75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Плате по основу цене рада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1,215.435,29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време проведено на раду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28.333,42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411118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Накнада за време празника, плаћеног одсуства и годишњег одмора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120.246,04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530.000,00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233.928,51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пензијско и инвалидско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163.681,74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здравствено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70.246,77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200.000,00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41.285,15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Интернет и слично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5.997,48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мобилних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35.287,67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200.000,00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68.568,30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смештаја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68.568,30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1,200.000,00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363.481,00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рекламе и пропаганде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12.000,00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D11069" w:rsidRDefault="00FA4693" w:rsidP="00D1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4234</w:t>
            </w:r>
            <w:r w:rsidR="00D11069">
              <w:rPr>
                <w:rFonts w:ascii="Times New Roman" w:eastAsia="Times New Roman" w:hAnsi="Times New Roman" w:cs="Times New Roman"/>
                <w:lang/>
              </w:rPr>
              <w:t>41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Медијске услуге радија и телевизије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12.000,00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119.981,00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219.500,00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100.000,00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7.920,00</w:t>
            </w:r>
          </w:p>
        </w:tc>
      </w:tr>
      <w:tr w:rsidR="00A97C64" w:rsidRPr="00A97C64" w:rsidTr="00A97C64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A97C64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A97C64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A97C64" w:rsidRDefault="00A97C64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A97C64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A97C64" w:rsidRDefault="00A97C64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4" w:rsidRPr="00D11069" w:rsidRDefault="00D11069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lang/>
              </w:rPr>
              <w:t>424911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4" w:rsidRPr="00D11069" w:rsidRDefault="00D11069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  <w:t>Остале 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C64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C64" w:rsidRPr="00A97C64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/>
              </w:rPr>
              <w:t>7.920,00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150.000,00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4.788,10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Канцеларијски 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3.338,10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Цвеће и зеленило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1.450,00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320.000,00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A97C64" w:rsidRDefault="00A97C64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162.829,80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465112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Остале текуће дотације по закону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162.829,80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2101-0002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5,600.000,00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2,246.815,61</w:t>
            </w:r>
          </w:p>
        </w:tc>
      </w:tr>
      <w:tr w:rsidR="00FA4693" w:rsidRPr="00FA4693" w:rsidTr="00FA4693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РАЗДЕО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5,600.000,00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D11069" w:rsidRDefault="00D11069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2,246.815,61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B060EE" w:rsidRDefault="00B060EE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  <w:p w:rsidR="00B060EE" w:rsidRPr="00B060EE" w:rsidRDefault="00B060EE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4693" w:rsidRPr="00FA4693" w:rsidTr="00FA4693">
        <w:trPr>
          <w:trHeight w:val="10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Програм- 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Функција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Позиција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Економ. Класиф.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FA4693" w:rsidRPr="00FA4693" w:rsidRDefault="00FA4693" w:rsidP="00B06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 xml:space="preserve">Извршење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01.01.-30.06.201</w:t>
            </w:r>
            <w:r w:rsidR="00B06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9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A4693" w:rsidRPr="00FA4693" w:rsidTr="00FA4693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ПРОГРАМ 15: ОПШТЕ УСЛУГЕ ЛОКАЛНЕ САМОУПРАВЕ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0602-0004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A4693">
              <w:rPr>
                <w:rFonts w:ascii="Times New Roman" w:eastAsia="Times New Roman" w:hAnsi="Times New Roman" w:cs="Times New Roman"/>
                <w:i/>
                <w:iCs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411</w:t>
            </w:r>
          </w:p>
        </w:tc>
        <w:tc>
          <w:tcPr>
            <w:tcW w:w="4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1,500,000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805C03" w:rsidRDefault="00805C0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610.648,32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Плате по основу цене рада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549.083,95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Додатак за време проведено на раду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7.240,93</w:t>
            </w:r>
          </w:p>
        </w:tc>
      </w:tr>
      <w:tr w:rsidR="00FA4693" w:rsidRPr="00FA4693" w:rsidTr="00FA4693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411118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Накнада за време празника, плаћеног одсуства и годишњег одмора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54.323,44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805C03" w:rsidRDefault="00805C0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104.726,16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412111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пензијско и инвалидско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73.277,80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412211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Допринос за здравствено осигурање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31.448,36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805C03" w:rsidRDefault="00805C0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7.443,00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421414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Услуге мобилних телефона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7.443,00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805C0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8</w:t>
            </w:r>
            <w:r w:rsidR="00FA4693"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805C03" w:rsidRDefault="00805C0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31.000,00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422131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смештаја на службеном путу у земљи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31.000,00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423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805C0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1,0</w:t>
            </w:r>
            <w:r w:rsidR="00FA4693"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00,000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805C03" w:rsidRDefault="00805C0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460.171,83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3" w:rsidRPr="00C94806" w:rsidRDefault="00FA4693" w:rsidP="00C9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4235</w:t>
            </w:r>
            <w:r w:rsidR="00C94806">
              <w:rPr>
                <w:rFonts w:ascii="Times New Roman" w:eastAsia="Times New Roman" w:hAnsi="Times New Roman" w:cs="Times New Roman"/>
                <w:lang/>
              </w:rPr>
              <w:t>99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Остале стручне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334.236,83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101.635,00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423712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Рекламни 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24.300,00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805C0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6</w:t>
            </w:r>
            <w:r w:rsidR="00FA4693"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805C03" w:rsidRDefault="00805C0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18.727,50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426111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Канцеларијски материјал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15.127,50</w:t>
            </w:r>
          </w:p>
        </w:tc>
      </w:tr>
      <w:tr w:rsidR="00C94806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06" w:rsidRPr="00FA4693" w:rsidRDefault="00C94806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06" w:rsidRPr="00FA4693" w:rsidRDefault="00C94806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06" w:rsidRPr="00FA4693" w:rsidRDefault="00C94806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06" w:rsidRPr="00FA4693" w:rsidRDefault="00C94806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06" w:rsidRPr="00FA4693" w:rsidRDefault="00C94806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806" w:rsidRPr="00C94806" w:rsidRDefault="00C94806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426919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4806" w:rsidRPr="00C94806" w:rsidRDefault="00C94806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Материјали за посебне намене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806" w:rsidRPr="00FA4693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806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3.600,00</w:t>
            </w:r>
          </w:p>
        </w:tc>
      </w:tr>
      <w:tr w:rsidR="00FA4693" w:rsidRPr="00FA4693" w:rsidTr="00FA4693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</w:rPr>
              <w:t>465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160,000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73.057,37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465112</w:t>
            </w:r>
          </w:p>
        </w:tc>
        <w:tc>
          <w:tcPr>
            <w:tcW w:w="4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4693">
              <w:rPr>
                <w:rFonts w:ascii="Times New Roman" w:eastAsia="Times New Roman" w:hAnsi="Times New Roman" w:cs="Times New Roman"/>
              </w:rPr>
              <w:t>Остале текуће дотације по закону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73.057,37</w:t>
            </w:r>
          </w:p>
        </w:tc>
      </w:tr>
      <w:tr w:rsidR="00FA4693" w:rsidRPr="00FA4693" w:rsidTr="00FA4693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FA4693" w:rsidRDefault="00805C03" w:rsidP="0080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</w:t>
            </w:r>
            <w:r w:rsidR="00FA4693"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</w:t>
            </w:r>
            <w:r w:rsidR="00FA4693"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00,000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FA4693" w:rsidRPr="00C94806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1,305.774,18</w:t>
            </w:r>
          </w:p>
        </w:tc>
      </w:tr>
      <w:tr w:rsidR="00FA4693" w:rsidRPr="00FA4693" w:rsidTr="00FA4693">
        <w:trPr>
          <w:trHeight w:val="9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FA4693" w:rsidRPr="00FA4693" w:rsidRDefault="00FA4693" w:rsidP="00FA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СВЕГА ЗА РАЗДЕО 4 -   ОПШТИНСКО ЈАВНО ПРАВОБРАНИЛАШТВО                                             </w:t>
            </w:r>
            <w:r w:rsidRPr="00FA46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Извор финансирања  01 - приходи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805C03" w:rsidP="00805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3</w:t>
            </w:r>
            <w:r w:rsidR="00FA4693"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</w:t>
            </w:r>
            <w:r w:rsidR="00FA4693" w:rsidRPr="00FA4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FA4693" w:rsidRPr="00FA4693" w:rsidRDefault="00C94806" w:rsidP="00FA4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/>
              </w:rPr>
              <w:t>1,305.774,18</w:t>
            </w:r>
          </w:p>
        </w:tc>
      </w:tr>
    </w:tbl>
    <w:p w:rsidR="00FA4693" w:rsidRDefault="00FA4693" w:rsidP="003B1E35">
      <w:pPr>
        <w:rPr>
          <w:lang/>
        </w:rPr>
      </w:pPr>
    </w:p>
    <w:p w:rsidR="006E2F45" w:rsidRDefault="006E2F45" w:rsidP="003B1E35">
      <w:pPr>
        <w:rPr>
          <w:lang/>
        </w:rPr>
      </w:pPr>
    </w:p>
    <w:p w:rsidR="006E2F45" w:rsidRDefault="006E2F45" w:rsidP="003B1E35">
      <w:pPr>
        <w:rPr>
          <w:lang/>
        </w:rPr>
      </w:pPr>
    </w:p>
    <w:p w:rsidR="006E2F45" w:rsidRDefault="006E2F45" w:rsidP="003B1E35">
      <w:pPr>
        <w:rPr>
          <w:lang/>
        </w:rPr>
      </w:pPr>
    </w:p>
    <w:p w:rsidR="006E2F45" w:rsidRDefault="006E2F45" w:rsidP="003B1E35">
      <w:pPr>
        <w:rPr>
          <w:lang/>
        </w:rPr>
      </w:pPr>
    </w:p>
    <w:p w:rsidR="006E2F45" w:rsidRPr="006E2F45" w:rsidRDefault="006E2F45" w:rsidP="006E2F4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E2F45">
        <w:rPr>
          <w:rFonts w:ascii="Times New Roman" w:hAnsi="Times New Roman" w:cs="Times New Roman"/>
          <w:b/>
          <w:sz w:val="24"/>
          <w:szCs w:val="24"/>
          <w:lang/>
        </w:rPr>
        <w:lastRenderedPageBreak/>
        <w:t>ОПШТИНСКА УПРАВА ВЛАДИЧИН ХАН</w:t>
      </w:r>
    </w:p>
    <w:p w:rsidR="006E2F45" w:rsidRPr="006E2F45" w:rsidRDefault="006E2F45" w:rsidP="006E2F4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E2F45">
        <w:rPr>
          <w:rFonts w:ascii="Times New Roman" w:hAnsi="Times New Roman" w:cs="Times New Roman"/>
          <w:b/>
          <w:sz w:val="24"/>
          <w:szCs w:val="24"/>
          <w:lang/>
        </w:rPr>
        <w:t>ИЗВРШЕЊЕ РАСХОДА И ИЗДАТАКА ПО ЕКОНОМСКОЈ КЛАСИФИКАЦИЈИ</w:t>
      </w:r>
    </w:p>
    <w:p w:rsidR="006E2F45" w:rsidRPr="006E2F45" w:rsidRDefault="006E2F45" w:rsidP="006E2F4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E2F45">
        <w:rPr>
          <w:rFonts w:ascii="Times New Roman" w:hAnsi="Times New Roman" w:cs="Times New Roman"/>
          <w:b/>
          <w:sz w:val="24"/>
          <w:szCs w:val="24"/>
          <w:lang/>
        </w:rPr>
        <w:t>У ПЕРИОДУ ОД 01.01.2019.-30.06.2019. ГОДИНЕ</w:t>
      </w:r>
    </w:p>
    <w:tbl>
      <w:tblPr>
        <w:tblW w:w="9631" w:type="dxa"/>
        <w:tblInd w:w="94" w:type="dxa"/>
        <w:tblLook w:val="04A0"/>
      </w:tblPr>
      <w:tblGrid>
        <w:gridCol w:w="1047"/>
        <w:gridCol w:w="1306"/>
        <w:gridCol w:w="1041"/>
        <w:gridCol w:w="1039"/>
        <w:gridCol w:w="1039"/>
        <w:gridCol w:w="1039"/>
        <w:gridCol w:w="3120"/>
      </w:tblGrid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F45" w:rsidRPr="002975FE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Конто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2975FE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                     Извршење 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F45" w:rsidRPr="00FE5A94" w:rsidTr="00FC50F3">
        <w:trPr>
          <w:trHeight w:val="75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21,638,647.74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411112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Додатак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пуног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радног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532,400.60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411113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Додатак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авног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верског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35,550.16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411114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Додатак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52,846.36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411115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Додатак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минули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1,616,975.20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411117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ind w:right="-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Накнада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зараде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привремене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ености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рад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138,702.75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411118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Накнада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зараде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одсуствовања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3,255,741.76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412111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Допринос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пензијско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инвалидско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осигурање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3,272,343.87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Допринос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здравствено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осигурање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1,404,380.90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413151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Превоз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маркица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22,440.00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414111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Породиљско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боловање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414311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Отпремнина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приликом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одласка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пензију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149,510.00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414314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ају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смрти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запосленог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одице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414411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6E2F45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ењу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запосленог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же породице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415112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Накнаде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превоз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746,220.35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416111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Јубиларне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70,565.00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421111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платног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470,178.66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421211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енергију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9,150,705.36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421311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водовода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919,838.71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421321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Дератизација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421324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Одвоз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98,415.39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421325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22,049,137.00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421411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телекс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телефакс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205,773.93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421412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232,200.20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421414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мобилног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359,943.26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421421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376,314.91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421511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Осигурање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зграда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421512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Осигурање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возила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320,112.21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421521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Осигурање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запослених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ају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35,525.95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421522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Здравствено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осигурање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запослени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х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78,978.60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422111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дневница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исхране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беном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путу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у земљи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422121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беном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земљи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290,285.52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422131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таја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беном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путу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у земљи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147,924.00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423191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282,830.00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423211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софтвера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423221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авања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унара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534,134.08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423311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образовања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авања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запослених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423321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Котизација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семинаре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104,420.00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423391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Издаци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испите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423421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информисања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јавности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2,972,600.00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423432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Објављивање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информативних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огласа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152,275.50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423511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ревизије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128,400.00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423531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ења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120,544.30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423599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3,056,916.02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423621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Угоститељске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423711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Репрезентација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159,700.00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423712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190,316.72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423911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2,600,815.16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424311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Здравствена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189,873.41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увања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ивотне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7,980,297.51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424631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Геодетске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269,000.00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424911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специјализоване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2,432,593.62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425113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Молерски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119,140.00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425117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инсталације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1,687,340.00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425119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материјали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ржавање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107,240.00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425191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осталих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објеката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12,647,311.87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425211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поправке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60,779.00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425219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поправке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опреме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ај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13,880.00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425222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унарска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опрема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133,156.00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425223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Опрема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комуникацију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426111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Канцеларијски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364,949.20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426129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униформе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255,233.60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426131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зеленило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12,575.00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426191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60,278.40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426312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запослених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160,435.00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426412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1,750,000.00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426413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Уља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34,243.03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426491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превозна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613,250.03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Хемијска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чишћ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ење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120,671.40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426819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хигијене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290,016.92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426821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34,850.00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426822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323,919.20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материјал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109,039.78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426912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28,448.00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426913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Алат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121,776.00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426914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6E2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126,720.00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426919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материјали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посебне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намене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597,922.80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451131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субвенције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водопривреду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5,461,785.87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463111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Републике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40,247,509.41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463211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нивоу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Републике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1,681,711.06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464111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дотације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здравствено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сигурање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7,951,628.94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464211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дотације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здравствен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 осигурање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6,525,168.00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465111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дотације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трансфери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104,980.32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465112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2975FE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дотације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закону</w:t>
            </w:r>
            <w:r w:rsidR="00FC5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492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78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472311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Накнаде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породицу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3,278,617.00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472712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Студентске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награде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472713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награде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481131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Дотације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Црвеном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крсту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Србије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2,824,164.64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481911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Дотације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спортским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омладинским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организацијама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10,137,346.30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481941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Дотације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осталим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ењима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ђ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6,087,912.00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481991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Дотације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осталим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непрофитним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институцијама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5,093,430.00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482131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Регистрација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возила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15,308.00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482211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Републи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таксе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769,493.00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482241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таксе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1,955.00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482251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Судске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таксе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664,190.41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483111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пенали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ењу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судова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550,793.60</w:t>
            </w:r>
          </w:p>
          <w:p w:rsidR="006E2F45" w:rsidRPr="00770D2E" w:rsidRDefault="006E2F45" w:rsidP="00FC5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484211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Накнада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дивља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2,630,000.00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485119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накнаде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301,265.57</w:t>
            </w:r>
          </w:p>
        </w:tc>
      </w:tr>
      <w:tr w:rsidR="006E2F45" w:rsidRPr="00FE5A94" w:rsidTr="00C573DF">
        <w:trPr>
          <w:trHeight w:val="315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КУПНО КЛАСА 4</w:t>
            </w:r>
            <w:r w:rsidR="00C5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205,784,222.22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511221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Канцеларијске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зграде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пословни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120,750.00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511223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Објекти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образовања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2,944,416.00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511321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пословних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зграда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пословног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1,786,260.00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511331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аутопутева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путева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мостова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16,323,063.38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511394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Капитално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културе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13,585,561.06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Планирање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ење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пројекта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273,440.00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511441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коментари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72,000.00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511451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Пројектна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документација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4,561,525.00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512221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унарска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опрема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91,880.00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512222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512241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Електронска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опрема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156,840.00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512242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Фотографска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опрема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515191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Издаци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технологију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ошку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2,300,400.00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541112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Набавка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евинског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земљи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129,246.12</w:t>
            </w:r>
          </w:p>
        </w:tc>
      </w:tr>
      <w:tr w:rsidR="006E2F45" w:rsidRPr="00FE5A94" w:rsidTr="00C573DF">
        <w:trPr>
          <w:trHeight w:val="315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УКУПНО  КЛАСА 5</w:t>
            </w:r>
            <w:r w:rsidR="00C5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42,399,281.56</w:t>
            </w:r>
          </w:p>
        </w:tc>
      </w:tr>
      <w:tr w:rsidR="006E2F45" w:rsidRPr="00FE5A94" w:rsidTr="00FC50F3">
        <w:trPr>
          <w:trHeight w:val="3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FC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621911</w:t>
            </w:r>
          </w:p>
        </w:tc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чешћ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капитала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нефинансијским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јавним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C5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едузећима        </w:t>
            </w:r>
            <w:r w:rsidRPr="00FE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954,694.50</w:t>
            </w:r>
          </w:p>
        </w:tc>
      </w:tr>
      <w:tr w:rsidR="006E2F45" w:rsidRPr="00FE5A94" w:rsidTr="00C573DF">
        <w:trPr>
          <w:trHeight w:val="315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E2F45" w:rsidRPr="00FE5A94" w:rsidRDefault="006E2F45" w:rsidP="00C57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УКУПНО КЛАСА 6</w:t>
            </w:r>
            <w:r w:rsidR="00C57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                                   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954,694.50</w:t>
            </w:r>
          </w:p>
        </w:tc>
      </w:tr>
      <w:tr w:rsidR="006E2F45" w:rsidRPr="00FE5A94" w:rsidTr="00C573DF">
        <w:trPr>
          <w:trHeight w:val="491"/>
        </w:trPr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6E2F45" w:rsidRPr="002975FE" w:rsidRDefault="006E2F45" w:rsidP="00FC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УКУПНО ОПШТИНСКА УПРАВА                                                                  </w:t>
            </w:r>
            <w:r w:rsidRPr="00FE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516</w:t>
            </w:r>
            <w:r w:rsidRPr="00FE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248</w:t>
            </w:r>
            <w:r w:rsidRPr="00FE5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90</w:t>
            </w:r>
          </w:p>
        </w:tc>
      </w:tr>
    </w:tbl>
    <w:p w:rsidR="006E2F45" w:rsidRPr="006E2F45" w:rsidRDefault="006E2F45" w:rsidP="003B1E35">
      <w:pPr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6E2F45" w:rsidRPr="006E2F45" w:rsidSect="00814955">
      <w:pgSz w:w="12240" w:h="15840"/>
      <w:pgMar w:top="811" w:right="629" w:bottom="811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2E6" w:rsidRDefault="002E42E6" w:rsidP="00372AC6">
      <w:pPr>
        <w:spacing w:after="0" w:line="240" w:lineRule="auto"/>
      </w:pPr>
      <w:r>
        <w:separator/>
      </w:r>
    </w:p>
  </w:endnote>
  <w:endnote w:type="continuationSeparator" w:id="1">
    <w:p w:rsidR="002E42E6" w:rsidRDefault="002E42E6" w:rsidP="0037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2E6" w:rsidRDefault="002E42E6" w:rsidP="00372AC6">
      <w:pPr>
        <w:spacing w:after="0" w:line="240" w:lineRule="auto"/>
      </w:pPr>
      <w:r>
        <w:separator/>
      </w:r>
    </w:p>
  </w:footnote>
  <w:footnote w:type="continuationSeparator" w:id="1">
    <w:p w:rsidR="002E42E6" w:rsidRDefault="002E42E6" w:rsidP="0037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B74"/>
    <w:multiLevelType w:val="hybridMultilevel"/>
    <w:tmpl w:val="6E542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51B"/>
    <w:multiLevelType w:val="hybridMultilevel"/>
    <w:tmpl w:val="8538476E"/>
    <w:lvl w:ilvl="0" w:tplc="449A56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F5E6F"/>
    <w:multiLevelType w:val="hybridMultilevel"/>
    <w:tmpl w:val="109C8886"/>
    <w:lvl w:ilvl="0" w:tplc="0406C444">
      <w:start w:val="9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B4AB8"/>
    <w:multiLevelType w:val="hybridMultilevel"/>
    <w:tmpl w:val="5F9EC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8641AB"/>
    <w:multiLevelType w:val="hybridMultilevel"/>
    <w:tmpl w:val="5784D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78B"/>
    <w:rsid w:val="000039BC"/>
    <w:rsid w:val="00021AD6"/>
    <w:rsid w:val="00026A4E"/>
    <w:rsid w:val="00040EBA"/>
    <w:rsid w:val="00064803"/>
    <w:rsid w:val="00065A04"/>
    <w:rsid w:val="000716FD"/>
    <w:rsid w:val="000816A2"/>
    <w:rsid w:val="000851BA"/>
    <w:rsid w:val="000857C3"/>
    <w:rsid w:val="000A4F1C"/>
    <w:rsid w:val="000A69A4"/>
    <w:rsid w:val="000C7310"/>
    <w:rsid w:val="000E09AF"/>
    <w:rsid w:val="000E55AB"/>
    <w:rsid w:val="000F01A1"/>
    <w:rsid w:val="000F71DD"/>
    <w:rsid w:val="00101EF7"/>
    <w:rsid w:val="0010656C"/>
    <w:rsid w:val="001144E8"/>
    <w:rsid w:val="001157B4"/>
    <w:rsid w:val="001177F1"/>
    <w:rsid w:val="0016379B"/>
    <w:rsid w:val="00167B93"/>
    <w:rsid w:val="00167DCC"/>
    <w:rsid w:val="00181F1F"/>
    <w:rsid w:val="001A1D17"/>
    <w:rsid w:val="001C60A8"/>
    <w:rsid w:val="001C7943"/>
    <w:rsid w:val="001E7A63"/>
    <w:rsid w:val="0020391F"/>
    <w:rsid w:val="00205A06"/>
    <w:rsid w:val="002119F2"/>
    <w:rsid w:val="00214959"/>
    <w:rsid w:val="0023047E"/>
    <w:rsid w:val="00233D84"/>
    <w:rsid w:val="002424D2"/>
    <w:rsid w:val="00251974"/>
    <w:rsid w:val="0025685C"/>
    <w:rsid w:val="002571BF"/>
    <w:rsid w:val="00257932"/>
    <w:rsid w:val="00273A7A"/>
    <w:rsid w:val="0028552D"/>
    <w:rsid w:val="00295DFC"/>
    <w:rsid w:val="002A50E8"/>
    <w:rsid w:val="002A5E56"/>
    <w:rsid w:val="002B34A1"/>
    <w:rsid w:val="002B4666"/>
    <w:rsid w:val="002B5A50"/>
    <w:rsid w:val="002E42E6"/>
    <w:rsid w:val="00304052"/>
    <w:rsid w:val="00314CB9"/>
    <w:rsid w:val="003232B7"/>
    <w:rsid w:val="00327851"/>
    <w:rsid w:val="00336B84"/>
    <w:rsid w:val="00346FB9"/>
    <w:rsid w:val="00350DF9"/>
    <w:rsid w:val="00360C9F"/>
    <w:rsid w:val="00362693"/>
    <w:rsid w:val="003635F0"/>
    <w:rsid w:val="0037247C"/>
    <w:rsid w:val="00372AC6"/>
    <w:rsid w:val="00373DF4"/>
    <w:rsid w:val="00380557"/>
    <w:rsid w:val="0038262D"/>
    <w:rsid w:val="003A4FE0"/>
    <w:rsid w:val="003B1E35"/>
    <w:rsid w:val="003F2A3E"/>
    <w:rsid w:val="00403FE1"/>
    <w:rsid w:val="0040424A"/>
    <w:rsid w:val="00406B1D"/>
    <w:rsid w:val="00411D6F"/>
    <w:rsid w:val="004347DB"/>
    <w:rsid w:val="0044269D"/>
    <w:rsid w:val="00442BCD"/>
    <w:rsid w:val="00447EAA"/>
    <w:rsid w:val="004501FC"/>
    <w:rsid w:val="00452ED6"/>
    <w:rsid w:val="00454375"/>
    <w:rsid w:val="0045639B"/>
    <w:rsid w:val="00476271"/>
    <w:rsid w:val="0047720E"/>
    <w:rsid w:val="00482150"/>
    <w:rsid w:val="004D3E66"/>
    <w:rsid w:val="004F63DD"/>
    <w:rsid w:val="00517F04"/>
    <w:rsid w:val="00541C0D"/>
    <w:rsid w:val="00543932"/>
    <w:rsid w:val="00557D2D"/>
    <w:rsid w:val="00571D34"/>
    <w:rsid w:val="005774EA"/>
    <w:rsid w:val="00580E53"/>
    <w:rsid w:val="005913AE"/>
    <w:rsid w:val="005A08CD"/>
    <w:rsid w:val="005A7813"/>
    <w:rsid w:val="005C3723"/>
    <w:rsid w:val="005E4DC8"/>
    <w:rsid w:val="005F1AB5"/>
    <w:rsid w:val="006029F0"/>
    <w:rsid w:val="006144B0"/>
    <w:rsid w:val="00614621"/>
    <w:rsid w:val="006241FC"/>
    <w:rsid w:val="006372FA"/>
    <w:rsid w:val="006626F5"/>
    <w:rsid w:val="00664650"/>
    <w:rsid w:val="0066678B"/>
    <w:rsid w:val="006712BD"/>
    <w:rsid w:val="00671E71"/>
    <w:rsid w:val="006867CB"/>
    <w:rsid w:val="006B0180"/>
    <w:rsid w:val="006B6DD2"/>
    <w:rsid w:val="006D402D"/>
    <w:rsid w:val="006D6FCA"/>
    <w:rsid w:val="006E2F45"/>
    <w:rsid w:val="006E39AA"/>
    <w:rsid w:val="007068F0"/>
    <w:rsid w:val="00710D7F"/>
    <w:rsid w:val="00713A19"/>
    <w:rsid w:val="0075509A"/>
    <w:rsid w:val="00785B18"/>
    <w:rsid w:val="007913A8"/>
    <w:rsid w:val="007A07D6"/>
    <w:rsid w:val="007C7FFE"/>
    <w:rsid w:val="007E792F"/>
    <w:rsid w:val="007E7FAB"/>
    <w:rsid w:val="00805C03"/>
    <w:rsid w:val="00814955"/>
    <w:rsid w:val="00817AA2"/>
    <w:rsid w:val="00834041"/>
    <w:rsid w:val="008416AD"/>
    <w:rsid w:val="00846152"/>
    <w:rsid w:val="00851EEB"/>
    <w:rsid w:val="008520E0"/>
    <w:rsid w:val="008551FA"/>
    <w:rsid w:val="008656D9"/>
    <w:rsid w:val="008669E4"/>
    <w:rsid w:val="00872921"/>
    <w:rsid w:val="00882ADF"/>
    <w:rsid w:val="008846C0"/>
    <w:rsid w:val="0089625C"/>
    <w:rsid w:val="008A79A8"/>
    <w:rsid w:val="00900D07"/>
    <w:rsid w:val="00901D8A"/>
    <w:rsid w:val="00904B75"/>
    <w:rsid w:val="0090572B"/>
    <w:rsid w:val="00917B4E"/>
    <w:rsid w:val="00922A1E"/>
    <w:rsid w:val="0094364F"/>
    <w:rsid w:val="00961ED4"/>
    <w:rsid w:val="00963DD9"/>
    <w:rsid w:val="00967467"/>
    <w:rsid w:val="009753A7"/>
    <w:rsid w:val="00981C60"/>
    <w:rsid w:val="009976D0"/>
    <w:rsid w:val="009A0322"/>
    <w:rsid w:val="009C2012"/>
    <w:rsid w:val="009E5109"/>
    <w:rsid w:val="00A03461"/>
    <w:rsid w:val="00A05B17"/>
    <w:rsid w:val="00A0677E"/>
    <w:rsid w:val="00A21729"/>
    <w:rsid w:val="00A2421A"/>
    <w:rsid w:val="00A26646"/>
    <w:rsid w:val="00A37F80"/>
    <w:rsid w:val="00A47F38"/>
    <w:rsid w:val="00A52921"/>
    <w:rsid w:val="00A55E4C"/>
    <w:rsid w:val="00A64FA5"/>
    <w:rsid w:val="00A76304"/>
    <w:rsid w:val="00A7748F"/>
    <w:rsid w:val="00A865BE"/>
    <w:rsid w:val="00A97C64"/>
    <w:rsid w:val="00AC0A6F"/>
    <w:rsid w:val="00AC66F9"/>
    <w:rsid w:val="00AF02A5"/>
    <w:rsid w:val="00AF48D2"/>
    <w:rsid w:val="00AF5B05"/>
    <w:rsid w:val="00B060EE"/>
    <w:rsid w:val="00B06EA9"/>
    <w:rsid w:val="00B12826"/>
    <w:rsid w:val="00B341C7"/>
    <w:rsid w:val="00B52E82"/>
    <w:rsid w:val="00B5552D"/>
    <w:rsid w:val="00B618C5"/>
    <w:rsid w:val="00B651FE"/>
    <w:rsid w:val="00B74120"/>
    <w:rsid w:val="00B82BB5"/>
    <w:rsid w:val="00B85A2D"/>
    <w:rsid w:val="00BA02CF"/>
    <w:rsid w:val="00BA6FA9"/>
    <w:rsid w:val="00BB2833"/>
    <w:rsid w:val="00BB36D3"/>
    <w:rsid w:val="00C03424"/>
    <w:rsid w:val="00C0428C"/>
    <w:rsid w:val="00C20DEB"/>
    <w:rsid w:val="00C2162E"/>
    <w:rsid w:val="00C30FD3"/>
    <w:rsid w:val="00C3795F"/>
    <w:rsid w:val="00C546BB"/>
    <w:rsid w:val="00C561BA"/>
    <w:rsid w:val="00C573DF"/>
    <w:rsid w:val="00C8347B"/>
    <w:rsid w:val="00C83D0C"/>
    <w:rsid w:val="00C94806"/>
    <w:rsid w:val="00CC1B3C"/>
    <w:rsid w:val="00CC2D5A"/>
    <w:rsid w:val="00CC31C0"/>
    <w:rsid w:val="00CD1A6E"/>
    <w:rsid w:val="00CD206F"/>
    <w:rsid w:val="00CE47CC"/>
    <w:rsid w:val="00CF3EA6"/>
    <w:rsid w:val="00CF4FF3"/>
    <w:rsid w:val="00CF6145"/>
    <w:rsid w:val="00D02B8D"/>
    <w:rsid w:val="00D03E5B"/>
    <w:rsid w:val="00D07260"/>
    <w:rsid w:val="00D11069"/>
    <w:rsid w:val="00D12769"/>
    <w:rsid w:val="00D15461"/>
    <w:rsid w:val="00D227EA"/>
    <w:rsid w:val="00D4064F"/>
    <w:rsid w:val="00D4347E"/>
    <w:rsid w:val="00D5124C"/>
    <w:rsid w:val="00D55A27"/>
    <w:rsid w:val="00D655D9"/>
    <w:rsid w:val="00D743F0"/>
    <w:rsid w:val="00D80925"/>
    <w:rsid w:val="00D95D76"/>
    <w:rsid w:val="00DB57E2"/>
    <w:rsid w:val="00DC30EE"/>
    <w:rsid w:val="00DE5D81"/>
    <w:rsid w:val="00DF5044"/>
    <w:rsid w:val="00E001AE"/>
    <w:rsid w:val="00E154AB"/>
    <w:rsid w:val="00E2240E"/>
    <w:rsid w:val="00E23481"/>
    <w:rsid w:val="00E3037A"/>
    <w:rsid w:val="00E4227F"/>
    <w:rsid w:val="00E60D7B"/>
    <w:rsid w:val="00E8253A"/>
    <w:rsid w:val="00E955A7"/>
    <w:rsid w:val="00EB6928"/>
    <w:rsid w:val="00EC59CD"/>
    <w:rsid w:val="00ED65F8"/>
    <w:rsid w:val="00ED68E5"/>
    <w:rsid w:val="00ED7803"/>
    <w:rsid w:val="00EE2435"/>
    <w:rsid w:val="00EE59B1"/>
    <w:rsid w:val="00EF3087"/>
    <w:rsid w:val="00EF54F1"/>
    <w:rsid w:val="00EF6023"/>
    <w:rsid w:val="00F049FD"/>
    <w:rsid w:val="00F07805"/>
    <w:rsid w:val="00F101EE"/>
    <w:rsid w:val="00F15297"/>
    <w:rsid w:val="00F160CF"/>
    <w:rsid w:val="00F47E7A"/>
    <w:rsid w:val="00F64995"/>
    <w:rsid w:val="00F82617"/>
    <w:rsid w:val="00FA27F9"/>
    <w:rsid w:val="00FA3387"/>
    <w:rsid w:val="00FA4693"/>
    <w:rsid w:val="00FC50F3"/>
    <w:rsid w:val="00FC6513"/>
    <w:rsid w:val="00FC6782"/>
    <w:rsid w:val="00FD6493"/>
    <w:rsid w:val="00FE1CC2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A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AC6"/>
  </w:style>
  <w:style w:type="paragraph" w:styleId="Footer">
    <w:name w:val="footer"/>
    <w:basedOn w:val="Normal"/>
    <w:link w:val="FooterChar"/>
    <w:uiPriority w:val="99"/>
    <w:semiHidden/>
    <w:unhideWhenUsed/>
    <w:rsid w:val="00372A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B157-1F7C-455B-B364-F28C0017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39</Pages>
  <Words>13026</Words>
  <Characters>74251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PCBM</cp:lastModifiedBy>
  <cp:revision>114</cp:revision>
  <cp:lastPrinted>2017-07-06T10:02:00Z</cp:lastPrinted>
  <dcterms:created xsi:type="dcterms:W3CDTF">2016-07-01T11:12:00Z</dcterms:created>
  <dcterms:modified xsi:type="dcterms:W3CDTF">2019-07-04T12:05:00Z</dcterms:modified>
</cp:coreProperties>
</file>